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C890" w14:textId="77777777" w:rsidR="004104B1" w:rsidRDefault="004104B1" w:rsidP="00E93ECF">
      <w:pPr>
        <w:adjustRightInd w:val="0"/>
        <w:snapToGrid w:val="0"/>
        <w:jc w:val="center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東久留米市</w:t>
      </w:r>
      <w:r w:rsidR="00B97B9C">
        <w:rPr>
          <w:rFonts w:ascii="メイリオ" w:eastAsia="メイリオ" w:hAnsi="メイリオ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3DD48" wp14:editId="21ECE2F5">
                <wp:simplePos x="0" y="0"/>
                <wp:positionH relativeFrom="column">
                  <wp:posOffset>5624195</wp:posOffset>
                </wp:positionH>
                <wp:positionV relativeFrom="paragraph">
                  <wp:posOffset>-603284</wp:posOffset>
                </wp:positionV>
                <wp:extent cx="552143" cy="301450"/>
                <wp:effectExtent l="0" t="0" r="1968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143" cy="30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7AD034" w14:textId="77777777" w:rsidR="00B97B9C" w:rsidRPr="00B97B9C" w:rsidRDefault="00B97B9C" w:rsidP="00B97B9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B97B9C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様式</w:t>
                            </w:r>
                            <w:r w:rsidRPr="00B97B9C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3DD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2.85pt;margin-top:-47.5pt;width:43.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" fillcolor="white [3201]" strokeweight=".5pt">
                <v:textbox>
                  <w:txbxContent>
                    <w:p w14:paraId="527AD034" w14:textId="77777777" w:rsidR="00B97B9C" w:rsidRPr="00B97B9C" w:rsidRDefault="00B97B9C" w:rsidP="00B97B9C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B97B9C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様式</w:t>
                      </w:r>
                      <w:r w:rsidRPr="00B97B9C">
                        <w:rPr>
                          <w:rFonts w:ascii="BIZ UDPゴシック" w:eastAsia="BIZ UDPゴシック" w:hAnsi="BIZ UDPゴシック"/>
                          <w:sz w:val="20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4D4DA2" w:rsidRPr="004D4DA2">
        <w:rPr>
          <w:rFonts w:ascii="メイリオ" w:eastAsia="メイリオ" w:hAnsi="メイリオ"/>
          <w:b/>
          <w:sz w:val="22"/>
        </w:rPr>
        <w:t>水泳授業における民間委託の試行実施に関する</w:t>
      </w:r>
    </w:p>
    <w:p w14:paraId="337F51EE" w14:textId="5434CE28" w:rsidR="00E93ECF" w:rsidRDefault="00C7173D" w:rsidP="00E93ECF">
      <w:pPr>
        <w:adjustRightInd w:val="0"/>
        <w:snapToGrid w:val="0"/>
        <w:jc w:val="center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サウンディング</w:t>
      </w:r>
      <w:r w:rsidR="00E93ECF" w:rsidRPr="00E93ECF">
        <w:rPr>
          <w:rFonts w:ascii="メイリオ" w:eastAsia="メイリオ" w:hAnsi="メイリオ" w:hint="eastAsia"/>
          <w:b/>
          <w:sz w:val="22"/>
        </w:rPr>
        <w:t>型市場調査</w:t>
      </w:r>
      <w:r>
        <w:rPr>
          <w:rFonts w:ascii="メイリオ" w:eastAsia="メイリオ" w:hAnsi="メイリオ" w:hint="eastAsia"/>
          <w:b/>
          <w:sz w:val="22"/>
        </w:rPr>
        <w:t xml:space="preserve">　</w:t>
      </w:r>
      <w:r w:rsidR="00C5391C">
        <w:rPr>
          <w:rFonts w:ascii="メイリオ" w:eastAsia="メイリオ" w:hAnsi="メイリオ" w:hint="eastAsia"/>
          <w:b/>
          <w:sz w:val="22"/>
        </w:rPr>
        <w:t>エントリー</w:t>
      </w:r>
      <w:r w:rsidR="00E93ECF" w:rsidRPr="00E93ECF">
        <w:rPr>
          <w:rFonts w:ascii="メイリオ" w:eastAsia="メイリオ" w:hAnsi="メイリオ" w:hint="eastAsia"/>
          <w:b/>
          <w:sz w:val="22"/>
        </w:rPr>
        <w:t>シート</w:t>
      </w:r>
    </w:p>
    <w:p w14:paraId="3676EB88" w14:textId="77777777" w:rsidR="00C7173D" w:rsidRPr="00B97B9C" w:rsidRDefault="00C7173D" w:rsidP="00E93ECF">
      <w:pPr>
        <w:adjustRightInd w:val="0"/>
        <w:snapToGrid w:val="0"/>
        <w:jc w:val="center"/>
        <w:rPr>
          <w:rFonts w:ascii="メイリオ" w:eastAsia="メイリオ" w:hAnsi="メイリオ"/>
          <w:b/>
          <w:sz w:val="22"/>
        </w:rPr>
      </w:pPr>
    </w:p>
    <w:p w14:paraId="0B36929B" w14:textId="2CE17D06" w:rsidR="00E93ECF" w:rsidRPr="00E93ECF" w:rsidRDefault="00E93ECF" w:rsidP="00E93ECF">
      <w:pPr>
        <w:adjustRightInd w:val="0"/>
        <w:snapToGrid w:val="0"/>
        <w:jc w:val="right"/>
        <w:rPr>
          <w:rFonts w:ascii="メイリオ" w:eastAsia="メイリオ" w:hAnsi="メイリオ"/>
          <w:u w:val="single"/>
        </w:rPr>
      </w:pPr>
      <w:r w:rsidRPr="00E93ECF">
        <w:rPr>
          <w:rFonts w:ascii="メイリオ" w:eastAsia="メイリオ" w:hAnsi="メイリオ" w:hint="eastAsia"/>
          <w:u w:val="single"/>
        </w:rPr>
        <w:t>提出日　令和</w:t>
      </w:r>
      <w:r w:rsidR="004D4DA2">
        <w:rPr>
          <w:rFonts w:ascii="メイリオ" w:eastAsia="メイリオ" w:hAnsi="メイリオ" w:hint="eastAsia"/>
          <w:u w:val="single"/>
        </w:rPr>
        <w:t>８</w:t>
      </w:r>
      <w:r w:rsidRPr="00E93ECF">
        <w:rPr>
          <w:rFonts w:ascii="メイリオ" w:eastAsia="メイリオ" w:hAnsi="メイリオ" w:hint="eastAsia"/>
          <w:u w:val="single"/>
        </w:rPr>
        <w:t>年</w:t>
      </w:r>
      <w:r w:rsidR="004D4DA2">
        <w:rPr>
          <w:rFonts w:ascii="メイリオ" w:eastAsia="メイリオ" w:hAnsi="メイリオ" w:hint="eastAsia"/>
          <w:u w:val="single"/>
          <w:shd w:val="clear" w:color="auto" w:fill="FBE4D5" w:themeFill="accent2" w:themeFillTint="33"/>
        </w:rPr>
        <w:t xml:space="preserve">　</w:t>
      </w:r>
      <w:r w:rsidRPr="00E93ECF">
        <w:rPr>
          <w:rFonts w:ascii="メイリオ" w:eastAsia="メイリオ" w:hAnsi="メイリオ" w:hint="eastAsia"/>
          <w:u w:val="single"/>
        </w:rPr>
        <w:t>月</w:t>
      </w:r>
      <w:r w:rsidR="004D4DA2">
        <w:rPr>
          <w:rFonts w:ascii="メイリオ" w:eastAsia="メイリオ" w:hAnsi="メイリオ" w:hint="eastAsia"/>
          <w:u w:val="single"/>
          <w:shd w:val="clear" w:color="auto" w:fill="FBE4D5" w:themeFill="accent2" w:themeFillTint="33"/>
        </w:rPr>
        <w:t xml:space="preserve">　</w:t>
      </w:r>
      <w:r w:rsidRPr="00E93ECF">
        <w:rPr>
          <w:rFonts w:ascii="メイリオ" w:eastAsia="メイリオ" w:hAnsi="メイリオ" w:hint="eastAsia"/>
          <w:u w:val="single"/>
        </w:rPr>
        <w:t>日</w:t>
      </w:r>
    </w:p>
    <w:p w14:paraId="47A301C0" w14:textId="77777777" w:rsidR="00E93ECF" w:rsidRPr="00E93ECF" w:rsidRDefault="00E93ECF" w:rsidP="00E93ECF">
      <w:pPr>
        <w:adjustRightInd w:val="0"/>
        <w:snapToGrid w:val="0"/>
        <w:jc w:val="left"/>
        <w:rPr>
          <w:rFonts w:ascii="メイリオ" w:eastAsia="メイリオ" w:hAnsi="メイリオ"/>
        </w:rPr>
      </w:pPr>
      <w:r w:rsidRPr="00E93ECF">
        <w:rPr>
          <w:rFonts w:ascii="メイリオ" w:eastAsia="メイリオ" w:hAnsi="メイリオ" w:hint="eastAsia"/>
        </w:rPr>
        <w:t xml:space="preserve">　</w:t>
      </w:r>
      <w:r>
        <w:rPr>
          <w:rFonts w:ascii="メイリオ" w:eastAsia="メイリオ" w:hAnsi="メイリオ" w:hint="eastAsia"/>
        </w:rPr>
        <w:t xml:space="preserve">　次のとおり、東久留米</w:t>
      </w:r>
      <w:r w:rsidRPr="00E93ECF">
        <w:rPr>
          <w:rFonts w:ascii="メイリオ" w:eastAsia="メイリオ" w:hAnsi="メイリオ" w:hint="eastAsia"/>
        </w:rPr>
        <w:t>市が行う</w:t>
      </w:r>
      <w:r w:rsidR="00E463CD">
        <w:rPr>
          <w:rFonts w:ascii="メイリオ" w:eastAsia="メイリオ" w:hAnsi="メイリオ" w:hint="eastAsia"/>
        </w:rPr>
        <w:t>サウンディング</w:t>
      </w:r>
      <w:r w:rsidRPr="00E93ECF">
        <w:rPr>
          <w:rFonts w:ascii="メイリオ" w:eastAsia="メイリオ" w:hAnsi="メイリオ" w:hint="eastAsia"/>
        </w:rPr>
        <w:t>型市場調査に参加します。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919"/>
        <w:gridCol w:w="1811"/>
        <w:gridCol w:w="3379"/>
        <w:gridCol w:w="1519"/>
      </w:tblGrid>
      <w:tr w:rsidR="00E93ECF" w:rsidRPr="009727D1" w14:paraId="6B41C57E" w14:textId="77777777" w:rsidTr="0016287F">
        <w:trPr>
          <w:trHeight w:val="454"/>
        </w:trPr>
        <w:tc>
          <w:tcPr>
            <w:tcW w:w="2919" w:type="dxa"/>
            <w:vAlign w:val="center"/>
          </w:tcPr>
          <w:p w14:paraId="5386FA7D" w14:textId="77777777" w:rsidR="00E93ECF" w:rsidRPr="009727D1" w:rsidRDefault="00E463CD" w:rsidP="00E463C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参加法人</w:t>
            </w:r>
            <w:r w:rsidR="00E93ECF" w:rsidRPr="009727D1">
              <w:rPr>
                <w:rFonts w:ascii="メイリオ" w:eastAsia="メイリオ" w:hAnsi="メイリオ" w:hint="eastAsia"/>
                <w:szCs w:val="21"/>
              </w:rPr>
              <w:t>名</w:t>
            </w:r>
          </w:p>
        </w:tc>
        <w:tc>
          <w:tcPr>
            <w:tcW w:w="6709" w:type="dxa"/>
            <w:gridSpan w:val="3"/>
            <w:shd w:val="clear" w:color="auto" w:fill="FBE4D5" w:themeFill="accent2" w:themeFillTint="33"/>
            <w:vAlign w:val="center"/>
          </w:tcPr>
          <w:p w14:paraId="7C448225" w14:textId="21345D1E" w:rsidR="00E93ECF" w:rsidRPr="00C801F6" w:rsidRDefault="00E93ECF" w:rsidP="00C801F6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b/>
                <w:szCs w:val="21"/>
              </w:rPr>
            </w:pPr>
          </w:p>
        </w:tc>
      </w:tr>
      <w:tr w:rsidR="00E93ECF" w:rsidRPr="009727D1" w14:paraId="5B8EA92D" w14:textId="77777777" w:rsidTr="0016287F">
        <w:trPr>
          <w:trHeight w:val="454"/>
        </w:trPr>
        <w:tc>
          <w:tcPr>
            <w:tcW w:w="2919" w:type="dxa"/>
            <w:vAlign w:val="center"/>
          </w:tcPr>
          <w:p w14:paraId="55425CF2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代表者職・氏名</w:t>
            </w:r>
          </w:p>
        </w:tc>
        <w:tc>
          <w:tcPr>
            <w:tcW w:w="6709" w:type="dxa"/>
            <w:gridSpan w:val="3"/>
            <w:shd w:val="clear" w:color="auto" w:fill="FBE4D5" w:themeFill="accent2" w:themeFillTint="33"/>
            <w:vAlign w:val="center"/>
          </w:tcPr>
          <w:p w14:paraId="6DF49896" w14:textId="70E50676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E93ECF" w:rsidRPr="009727D1" w14:paraId="196BFF54" w14:textId="77777777" w:rsidTr="0016287F">
        <w:trPr>
          <w:trHeight w:val="454"/>
        </w:trPr>
        <w:tc>
          <w:tcPr>
            <w:tcW w:w="2919" w:type="dxa"/>
            <w:vAlign w:val="center"/>
          </w:tcPr>
          <w:p w14:paraId="0AFD18C4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構成団体名</w:t>
            </w:r>
            <w:r w:rsidRPr="009727D1">
              <w:rPr>
                <w:rFonts w:ascii="メイリオ" w:eastAsia="メイリオ" w:hAnsi="メイリオ" w:hint="eastAsia"/>
                <w:sz w:val="20"/>
                <w:szCs w:val="21"/>
              </w:rPr>
              <w:t>（共同体の場合）</w:t>
            </w:r>
          </w:p>
        </w:tc>
        <w:tc>
          <w:tcPr>
            <w:tcW w:w="6709" w:type="dxa"/>
            <w:gridSpan w:val="3"/>
            <w:shd w:val="clear" w:color="auto" w:fill="FBE4D5" w:themeFill="accent2" w:themeFillTint="33"/>
            <w:vAlign w:val="center"/>
          </w:tcPr>
          <w:p w14:paraId="2AABBC85" w14:textId="77777777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E93ECF" w:rsidRPr="009727D1" w14:paraId="0402FAC7" w14:textId="77777777" w:rsidTr="0016287F">
        <w:trPr>
          <w:trHeight w:val="454"/>
        </w:trPr>
        <w:tc>
          <w:tcPr>
            <w:tcW w:w="2919" w:type="dxa"/>
            <w:vMerge w:val="restart"/>
            <w:vAlign w:val="center"/>
          </w:tcPr>
          <w:p w14:paraId="5F2EF827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連絡先担当者</w:t>
            </w:r>
          </w:p>
        </w:tc>
        <w:tc>
          <w:tcPr>
            <w:tcW w:w="1811" w:type="dxa"/>
            <w:vAlign w:val="center"/>
          </w:tcPr>
          <w:p w14:paraId="27F2EAAD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所属部署名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2D21C804" w14:textId="61860E91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E93ECF" w:rsidRPr="009727D1" w14:paraId="010BB14A" w14:textId="77777777" w:rsidTr="0016287F">
        <w:trPr>
          <w:trHeight w:val="454"/>
        </w:trPr>
        <w:tc>
          <w:tcPr>
            <w:tcW w:w="2919" w:type="dxa"/>
            <w:vMerge/>
          </w:tcPr>
          <w:p w14:paraId="015B560D" w14:textId="77777777" w:rsidR="00E93ECF" w:rsidRPr="009727D1" w:rsidRDefault="00E93ECF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2800D537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役職・氏名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43006411" w14:textId="6EE9C423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E93ECF" w:rsidRPr="009727D1" w14:paraId="146AB9DE" w14:textId="77777777" w:rsidTr="0016287F">
        <w:trPr>
          <w:trHeight w:val="454"/>
        </w:trPr>
        <w:tc>
          <w:tcPr>
            <w:tcW w:w="2919" w:type="dxa"/>
            <w:vMerge/>
          </w:tcPr>
          <w:p w14:paraId="389D1C3B" w14:textId="77777777" w:rsidR="00E93ECF" w:rsidRPr="009727D1" w:rsidRDefault="00E93ECF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7E50CDAF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電話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7CEFBE76" w14:textId="19166F66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E93ECF" w:rsidRPr="009727D1" w14:paraId="410E8836" w14:textId="77777777" w:rsidTr="0016287F">
        <w:trPr>
          <w:trHeight w:val="454"/>
        </w:trPr>
        <w:tc>
          <w:tcPr>
            <w:tcW w:w="2919" w:type="dxa"/>
            <w:vMerge/>
          </w:tcPr>
          <w:p w14:paraId="5D693D02" w14:textId="77777777" w:rsidR="00E93ECF" w:rsidRPr="009727D1" w:rsidRDefault="00E93ECF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29565AE2" w14:textId="77777777" w:rsidR="00E93ECF" w:rsidRPr="009727D1" w:rsidRDefault="00E93ECF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Ｅ－Ｍａｉｌ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70E94BD1" w14:textId="0CBC5920" w:rsidR="00E93ECF" w:rsidRPr="009727D1" w:rsidRDefault="00E93ECF" w:rsidP="00E93ECF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AE4059" w:rsidRPr="009727D1" w14:paraId="6918C4A3" w14:textId="77777777" w:rsidTr="00056CC8">
        <w:trPr>
          <w:trHeight w:val="315"/>
        </w:trPr>
        <w:tc>
          <w:tcPr>
            <w:tcW w:w="2919" w:type="dxa"/>
            <w:vMerge w:val="restart"/>
            <w:vAlign w:val="center"/>
          </w:tcPr>
          <w:p w14:paraId="658C600C" w14:textId="77777777" w:rsidR="00AE4059" w:rsidRPr="006A67EB" w:rsidRDefault="00AE4059" w:rsidP="00AE4059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6A67EB">
              <w:rPr>
                <w:rFonts w:ascii="メイリオ" w:eastAsia="メイリオ" w:hAnsi="メイリオ" w:hint="eastAsia"/>
                <w:sz w:val="20"/>
                <w:szCs w:val="20"/>
              </w:rPr>
              <w:t>ヒアリング予定日</w:t>
            </w:r>
          </w:p>
          <w:p w14:paraId="1E91911E" w14:textId="090B6A17" w:rsidR="00AE4059" w:rsidRPr="006A67EB" w:rsidRDefault="006A67EB" w:rsidP="006A67EB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 w:rsidRPr="006A67EB">
              <w:rPr>
                <w:rFonts w:ascii="メイリオ" w:eastAsia="メイリオ" w:hAnsi="メイリオ" w:hint="eastAsia"/>
                <w:spacing w:val="13"/>
                <w:kern w:val="0"/>
                <w:sz w:val="20"/>
                <w:szCs w:val="20"/>
                <w:fitText w:val="2700" w:id="-389401342"/>
              </w:rPr>
              <w:t>10</w:t>
            </w:r>
            <w:r w:rsidR="00AE4059" w:rsidRPr="006A67EB">
              <w:rPr>
                <w:rFonts w:ascii="メイリオ" w:eastAsia="メイリオ" w:hAnsi="メイリオ" w:hint="eastAsia"/>
                <w:spacing w:val="13"/>
                <w:kern w:val="0"/>
                <w:sz w:val="20"/>
                <w:szCs w:val="20"/>
                <w:fitText w:val="2700" w:id="-389401342"/>
              </w:rPr>
              <w:t>月</w:t>
            </w:r>
            <w:r w:rsidRPr="006A67EB">
              <w:rPr>
                <w:rFonts w:ascii="メイリオ" w:eastAsia="メイリオ" w:hAnsi="メイリオ" w:hint="eastAsia"/>
                <w:spacing w:val="13"/>
                <w:kern w:val="0"/>
                <w:sz w:val="20"/>
                <w:szCs w:val="20"/>
                <w:fitText w:val="2700" w:id="-389401342"/>
              </w:rPr>
              <w:t>7</w:t>
            </w:r>
            <w:r w:rsidR="00AE4059" w:rsidRPr="006A67EB">
              <w:rPr>
                <w:rFonts w:ascii="メイリオ" w:eastAsia="メイリオ" w:hAnsi="メイリオ" w:hint="eastAsia"/>
                <w:spacing w:val="13"/>
                <w:kern w:val="0"/>
                <w:sz w:val="20"/>
                <w:szCs w:val="20"/>
                <w:fitText w:val="2700" w:id="-389401342"/>
              </w:rPr>
              <w:t>日(水)</w:t>
            </w:r>
            <w:r w:rsidR="00AE4059" w:rsidRPr="006A67EB">
              <w:rPr>
                <w:rFonts w:ascii="メイリオ" w:eastAsia="メイリオ" w:hAnsi="メイリオ"/>
                <w:spacing w:val="13"/>
                <w:kern w:val="0"/>
                <w:sz w:val="20"/>
                <w:szCs w:val="20"/>
                <w:fitText w:val="2700" w:id="-389401342"/>
              </w:rPr>
              <w:t xml:space="preserve"> </w:t>
            </w:r>
            <w:r w:rsidR="00AE4059" w:rsidRPr="006A67EB">
              <w:rPr>
                <w:rFonts w:ascii="メイリオ" w:eastAsia="メイリオ" w:hAnsi="メイリオ" w:hint="eastAsia"/>
                <w:spacing w:val="13"/>
                <w:kern w:val="0"/>
                <w:sz w:val="20"/>
                <w:szCs w:val="20"/>
                <w:fitText w:val="2700" w:id="-389401342"/>
              </w:rPr>
              <w:t>午前・午</w:t>
            </w:r>
            <w:r w:rsidR="00AE4059" w:rsidRPr="006A67EB">
              <w:rPr>
                <w:rFonts w:ascii="メイリオ" w:eastAsia="メイリオ" w:hAnsi="メイリオ" w:hint="eastAsia"/>
                <w:spacing w:val="5"/>
                <w:kern w:val="0"/>
                <w:sz w:val="20"/>
                <w:szCs w:val="20"/>
                <w:fitText w:val="2700" w:id="-389401342"/>
              </w:rPr>
              <w:t>後</w:t>
            </w:r>
          </w:p>
          <w:p w14:paraId="5178F4BA" w14:textId="16F3500F" w:rsidR="00AE4059" w:rsidRPr="006A67EB" w:rsidRDefault="00AE4059" w:rsidP="006A67EB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1</w:t>
            </w:r>
            <w:r w:rsidR="006A67EB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0</w:t>
            </w: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月</w:t>
            </w:r>
            <w:r w:rsidR="006A67EB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15</w:t>
            </w: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日(木)</w:t>
            </w:r>
            <w:r w:rsidRPr="006A67EB">
              <w:rPr>
                <w:rFonts w:ascii="メイリオ" w:eastAsia="メイリオ" w:hAnsi="メイリオ"/>
                <w:spacing w:val="7"/>
                <w:kern w:val="0"/>
                <w:sz w:val="20"/>
                <w:szCs w:val="20"/>
                <w:fitText w:val="2700" w:id="-389401598"/>
              </w:rPr>
              <w:t xml:space="preserve"> </w:t>
            </w: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598"/>
              </w:rPr>
              <w:t>午前・午</w:t>
            </w:r>
            <w:r w:rsidRPr="006A67EB">
              <w:rPr>
                <w:rFonts w:ascii="メイリオ" w:eastAsia="メイリオ" w:hAnsi="メイリオ" w:hint="eastAsia"/>
                <w:spacing w:val="6"/>
                <w:kern w:val="0"/>
                <w:sz w:val="20"/>
                <w:szCs w:val="20"/>
                <w:fitText w:val="2700" w:id="-389401598"/>
              </w:rPr>
              <w:t>後</w:t>
            </w:r>
          </w:p>
          <w:p w14:paraId="57A9B216" w14:textId="26102FE3" w:rsidR="00AE4059" w:rsidRPr="006A67EB" w:rsidRDefault="006A67EB" w:rsidP="006A67EB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10</w:t>
            </w:r>
            <w:r w:rsidR="00AE4059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月</w:t>
            </w: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22</w:t>
            </w:r>
            <w:r w:rsidR="00AE4059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日(</w:t>
            </w:r>
            <w:r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木</w:t>
            </w:r>
            <w:r w:rsidR="00AE4059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)</w:t>
            </w:r>
            <w:r w:rsidR="00AE4059" w:rsidRPr="006A67EB">
              <w:rPr>
                <w:rFonts w:ascii="メイリオ" w:eastAsia="メイリオ" w:hAnsi="メイリオ"/>
                <w:spacing w:val="7"/>
                <w:kern w:val="0"/>
                <w:sz w:val="20"/>
                <w:szCs w:val="20"/>
                <w:fitText w:val="2700" w:id="-389401343"/>
              </w:rPr>
              <w:t xml:space="preserve"> </w:t>
            </w:r>
            <w:r w:rsidR="00AE4059" w:rsidRPr="006A67EB">
              <w:rPr>
                <w:rFonts w:ascii="メイリオ" w:eastAsia="メイリオ" w:hAnsi="メイリオ" w:hint="eastAsia"/>
                <w:spacing w:val="7"/>
                <w:kern w:val="0"/>
                <w:sz w:val="20"/>
                <w:szCs w:val="20"/>
                <w:fitText w:val="2700" w:id="-389401343"/>
              </w:rPr>
              <w:t>午前・午</w:t>
            </w:r>
            <w:r w:rsidR="00AE4059" w:rsidRPr="006A67EB">
              <w:rPr>
                <w:rFonts w:ascii="メイリオ" w:eastAsia="メイリオ" w:hAnsi="メイリオ" w:hint="eastAsia"/>
                <w:spacing w:val="6"/>
                <w:kern w:val="0"/>
                <w:sz w:val="20"/>
                <w:szCs w:val="20"/>
                <w:fitText w:val="2700" w:id="-389401343"/>
              </w:rPr>
              <w:t>後</w:t>
            </w:r>
          </w:p>
        </w:tc>
        <w:tc>
          <w:tcPr>
            <w:tcW w:w="1811" w:type="dxa"/>
            <w:tcBorders>
              <w:bottom w:val="dotted" w:sz="4" w:space="0" w:color="auto"/>
            </w:tcBorders>
            <w:vAlign w:val="center"/>
          </w:tcPr>
          <w:p w14:paraId="2421E244" w14:textId="77777777" w:rsidR="00AE4059" w:rsidRPr="006A67EB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6A67EB">
              <w:rPr>
                <w:rFonts w:ascii="メイリオ" w:eastAsia="メイリオ" w:hAnsi="メイリオ" w:hint="eastAsia"/>
                <w:sz w:val="20"/>
              </w:rPr>
              <w:t>希望順位</w:t>
            </w:r>
          </w:p>
        </w:tc>
        <w:tc>
          <w:tcPr>
            <w:tcW w:w="337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2F2103D" w14:textId="77777777" w:rsidR="00AE4059" w:rsidRPr="00056CC8" w:rsidRDefault="00AE4059" w:rsidP="00AE4059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056CC8">
              <w:rPr>
                <w:rFonts w:ascii="メイリオ" w:eastAsia="メイリオ" w:hAnsi="メイリオ" w:hint="eastAsia"/>
                <w:sz w:val="20"/>
              </w:rPr>
              <w:t>日時</w:t>
            </w:r>
          </w:p>
        </w:tc>
        <w:tc>
          <w:tcPr>
            <w:tcW w:w="151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B65BD37" w14:textId="77777777" w:rsidR="00AE4059" w:rsidRPr="00056CC8" w:rsidRDefault="00AE4059" w:rsidP="00AE4059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056CC8">
              <w:rPr>
                <w:rFonts w:ascii="メイリオ" w:eastAsia="メイリオ" w:hAnsi="メイリオ" w:hint="eastAsia"/>
                <w:sz w:val="20"/>
              </w:rPr>
              <w:t>対話方法</w:t>
            </w:r>
          </w:p>
        </w:tc>
      </w:tr>
      <w:tr w:rsidR="00AE4059" w:rsidRPr="009727D1" w14:paraId="23FC03A6" w14:textId="77777777" w:rsidTr="00056CC8">
        <w:trPr>
          <w:trHeight w:val="850"/>
        </w:trPr>
        <w:tc>
          <w:tcPr>
            <w:tcW w:w="2919" w:type="dxa"/>
            <w:vMerge/>
            <w:vAlign w:val="center"/>
          </w:tcPr>
          <w:p w14:paraId="763CA35D" w14:textId="77777777" w:rsidR="00AE4059" w:rsidRPr="006A67EB" w:rsidRDefault="00AE4059" w:rsidP="00E37936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54142F" w14:textId="77777777" w:rsidR="00AE4059" w:rsidRPr="006A67EB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6A67EB">
              <w:rPr>
                <w:rFonts w:ascii="メイリオ" w:eastAsia="メイリオ" w:hAnsi="メイリオ" w:hint="eastAsia"/>
                <w:szCs w:val="21"/>
              </w:rPr>
              <w:t>第１希望</w:t>
            </w:r>
          </w:p>
        </w:tc>
        <w:tc>
          <w:tcPr>
            <w:tcW w:w="337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27970A0B" w14:textId="6B18C175" w:rsidR="00AE4059" w:rsidRPr="009727D1" w:rsidRDefault="00000000" w:rsidP="00AE4059">
            <w:pPr>
              <w:adjustRightInd w:val="0"/>
              <w:snapToGrid w:val="0"/>
              <w:ind w:firstLineChars="100" w:firstLine="210"/>
              <w:jc w:val="center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-1904363731"/>
                <w:lock w:val="sdtLocked"/>
                <w:placeholder>
                  <w:docPart w:val="80C577ABCA2B42B893404371D3C9DC61"/>
                </w:placeholder>
                <w:showingPlcHdr/>
                <w:dropDownList>
                  <w:listItem w:value="希望日を選択してください。"/>
                  <w:listItem w:displayText="10月7日(水)　午前" w:value="10月7日(水)　午前"/>
                  <w:listItem w:displayText="10月7日(水)　午後" w:value="10月7日(水)　午後"/>
                  <w:listItem w:displayText="10月15日(木)　午前" w:value="10月15日(木)　午前"/>
                  <w:listItem w:displayText="10月15日(木)　午後" w:value="10月15日(木)　午後"/>
                  <w:listItem w:displayText="10月22日(木)　午前" w:value="10月22日(木)　午前"/>
                  <w:listItem w:displayText="10月22日(木)　午後" w:value="10月22日(木)　午後"/>
                </w:dropDownList>
              </w:sdtPr>
              <w:sdtContent>
                <w:r w:rsidR="00694BEA"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日時を選択</w:t>
                </w:r>
              </w:sdtContent>
            </w:sdt>
          </w:p>
        </w:tc>
        <w:sdt>
          <w:sdtPr>
            <w:rPr>
              <w:rFonts w:ascii="メイリオ" w:eastAsia="メイリオ" w:hAnsi="メイリオ" w:hint="eastAsia"/>
            </w:rPr>
            <w:id w:val="-196774778"/>
            <w:placeholder>
              <w:docPart w:val="1029049131A04D2FA89BEB72F9DC182A"/>
            </w:placeholder>
            <w:showingPlcHdr/>
            <w:dropDownList>
              <w:listItem w:value="対話方法を選択してください。"/>
              <w:listItem w:displayText="対面" w:value="対面"/>
              <w:listItem w:displayText="オンライン" w:value="オンライン"/>
            </w:dropDownList>
          </w:sdtPr>
          <w:sdtContent>
            <w:tc>
              <w:tcPr>
                <w:tcW w:w="1519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FBE4D5" w:themeFill="accent2" w:themeFillTint="33"/>
                <w:vAlign w:val="center"/>
              </w:tcPr>
              <w:p w14:paraId="68691FF6" w14:textId="684C7EE7" w:rsidR="00AE4059" w:rsidRPr="009727D1" w:rsidRDefault="00E64D02" w:rsidP="009E40DD">
                <w:pPr>
                  <w:adjustRightInd w:val="0"/>
                  <w:snapToGrid w:val="0"/>
                  <w:ind w:leftChars="-48" w:left="6" w:hangingChars="51" w:hanging="107"/>
                  <w:jc w:val="center"/>
                  <w:rPr>
                    <w:rFonts w:ascii="メイリオ" w:eastAsia="メイリオ" w:hAnsi="メイリオ"/>
                    <w:szCs w:val="21"/>
                  </w:rPr>
                </w:pPr>
                <w:r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方法を選択</w:t>
                </w:r>
              </w:p>
            </w:tc>
          </w:sdtContent>
        </w:sdt>
      </w:tr>
      <w:tr w:rsidR="00AE4059" w:rsidRPr="009727D1" w14:paraId="60BC7248" w14:textId="77777777" w:rsidTr="00056CC8">
        <w:trPr>
          <w:trHeight w:val="850"/>
        </w:trPr>
        <w:tc>
          <w:tcPr>
            <w:tcW w:w="2919" w:type="dxa"/>
            <w:vMerge/>
            <w:vAlign w:val="center"/>
          </w:tcPr>
          <w:p w14:paraId="1624C4A2" w14:textId="77777777" w:rsidR="00AE4059" w:rsidRPr="006A67EB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83FB7" w14:textId="77777777" w:rsidR="00AE4059" w:rsidRPr="006A67EB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6A67EB">
              <w:rPr>
                <w:rFonts w:ascii="メイリオ" w:eastAsia="メイリオ" w:hAnsi="メイリオ" w:hint="eastAsia"/>
                <w:szCs w:val="21"/>
              </w:rPr>
              <w:t>第２希望</w:t>
            </w:r>
          </w:p>
        </w:tc>
        <w:tc>
          <w:tcPr>
            <w:tcW w:w="337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3AD1002F" w14:textId="4DD404C5" w:rsidR="00AE4059" w:rsidRPr="009727D1" w:rsidRDefault="00000000" w:rsidP="00AE4059">
            <w:pPr>
              <w:adjustRightInd w:val="0"/>
              <w:snapToGrid w:val="0"/>
              <w:ind w:firstLineChars="100" w:firstLine="210"/>
              <w:jc w:val="center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-231929965"/>
                <w:placeholder>
                  <w:docPart w:val="7B6FBD62A3E34500AE2D0710FC1E4029"/>
                </w:placeholder>
                <w:showingPlcHdr/>
                <w:dropDownList>
                  <w:listItem w:value="希望日を選択してください。"/>
                  <w:listItem w:displayText="１０月７日(水)　午前" w:value="１０月７日(水)　午前"/>
                  <w:listItem w:displayText="１０月７日(水)　午後" w:value="１０月７日(水)　午後"/>
                  <w:listItem w:displayText="１０月１５日(木)　午前" w:value="１０月１５日(木)　午前"/>
                  <w:listItem w:displayText="１０月１５日(木)　午後" w:value="１０月１５日(木)　午後"/>
                  <w:listItem w:displayText="１０月２２日(木)　午前" w:value="１０月２２日(木)　午前"/>
                  <w:listItem w:displayText="１０月２２日(木)　午後" w:value="１０月２２日(木)　午後"/>
                </w:dropDownList>
              </w:sdtPr>
              <w:sdtContent>
                <w:r w:rsidR="00E64D02"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日時を選択</w:t>
                </w:r>
              </w:sdtContent>
            </w:sdt>
          </w:p>
        </w:tc>
        <w:sdt>
          <w:sdtPr>
            <w:rPr>
              <w:rFonts w:ascii="メイリオ" w:eastAsia="メイリオ" w:hAnsi="メイリオ" w:hint="eastAsia"/>
            </w:rPr>
            <w:id w:val="1932396318"/>
            <w:placeholder>
              <w:docPart w:val="35233B00A71C4926906F50EC3092A925"/>
            </w:placeholder>
            <w:showingPlcHdr/>
            <w:dropDownList>
              <w:listItem w:value="対話方法を選択してください。"/>
              <w:listItem w:displayText="対面" w:value="対面"/>
              <w:listItem w:displayText="オンライン" w:value="オンライン"/>
            </w:dropDownList>
          </w:sdtPr>
          <w:sdtContent>
            <w:tc>
              <w:tcPr>
                <w:tcW w:w="1519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FBE4D5" w:themeFill="accent2" w:themeFillTint="33"/>
                <w:vAlign w:val="center"/>
              </w:tcPr>
              <w:p w14:paraId="7F00E775" w14:textId="68CA8EC1" w:rsidR="00AE4059" w:rsidRPr="009727D1" w:rsidRDefault="00E64D02" w:rsidP="009E40DD">
                <w:pPr>
                  <w:adjustRightInd w:val="0"/>
                  <w:snapToGrid w:val="0"/>
                  <w:ind w:leftChars="-48" w:hangingChars="48" w:hanging="101"/>
                  <w:jc w:val="center"/>
                  <w:rPr>
                    <w:rFonts w:ascii="メイリオ" w:eastAsia="メイリオ" w:hAnsi="メイリオ"/>
                    <w:szCs w:val="21"/>
                  </w:rPr>
                </w:pPr>
                <w:r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方法を選択</w:t>
                </w:r>
              </w:p>
            </w:tc>
          </w:sdtContent>
        </w:sdt>
      </w:tr>
      <w:tr w:rsidR="00AE4059" w:rsidRPr="009727D1" w14:paraId="0B3B085A" w14:textId="77777777" w:rsidTr="00056CC8">
        <w:trPr>
          <w:trHeight w:val="850"/>
        </w:trPr>
        <w:tc>
          <w:tcPr>
            <w:tcW w:w="2919" w:type="dxa"/>
            <w:vMerge/>
            <w:vAlign w:val="center"/>
          </w:tcPr>
          <w:p w14:paraId="38791AE2" w14:textId="77777777" w:rsidR="00AE4059" w:rsidRPr="009727D1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tcBorders>
              <w:top w:val="dotted" w:sz="4" w:space="0" w:color="auto"/>
            </w:tcBorders>
            <w:vAlign w:val="center"/>
          </w:tcPr>
          <w:p w14:paraId="19092B11" w14:textId="77777777" w:rsidR="00AE4059" w:rsidRPr="009727D1" w:rsidRDefault="00AE4059" w:rsidP="00E93EC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第３希望</w:t>
            </w:r>
          </w:p>
        </w:tc>
        <w:tc>
          <w:tcPr>
            <w:tcW w:w="3379" w:type="dxa"/>
            <w:tcBorders>
              <w:top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14:paraId="0FC5F249" w14:textId="6225AD07" w:rsidR="00AE4059" w:rsidRPr="009727D1" w:rsidRDefault="00000000" w:rsidP="00AE4059">
            <w:pPr>
              <w:adjustRightInd w:val="0"/>
              <w:snapToGrid w:val="0"/>
              <w:ind w:firstLineChars="100" w:firstLine="210"/>
              <w:jc w:val="center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2104917056"/>
                <w:placeholder>
                  <w:docPart w:val="E4AF1D19F4014456B67A30CE75E0B810"/>
                </w:placeholder>
                <w:showingPlcHdr/>
                <w:dropDownList>
                  <w:listItem w:value="希望日を選択してください。"/>
                  <w:listItem w:displayText="１０月７日(水)　午前" w:value="１０月７日(水)　午前"/>
                  <w:listItem w:displayText="１０月７日(水)　午後" w:value="１０月７日(水)　午後"/>
                  <w:listItem w:displayText="１０月１５日(木)　午前" w:value="１０月１５日(木)　午前"/>
                  <w:listItem w:displayText="１０月１５日(木)　午後" w:value="１０月１５日(木)　午後"/>
                  <w:listItem w:displayText="１０月２２日(木)　午前" w:value="１０月２２日(木)　午前"/>
                  <w:listItem w:displayText="１０月２２日(木)　午後" w:value="１０月２２日(木)　午後"/>
                </w:dropDownList>
              </w:sdtPr>
              <w:sdtContent>
                <w:r w:rsidR="00E64D02"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日時を選択</w:t>
                </w:r>
              </w:sdtContent>
            </w:sdt>
          </w:p>
        </w:tc>
        <w:sdt>
          <w:sdtPr>
            <w:rPr>
              <w:rFonts w:ascii="メイリオ" w:eastAsia="メイリオ" w:hAnsi="メイリオ" w:hint="eastAsia"/>
            </w:rPr>
            <w:id w:val="976727606"/>
            <w:placeholder>
              <w:docPart w:val="6827D1DD099D4BB98278748DFB326BF8"/>
            </w:placeholder>
            <w:showingPlcHdr/>
            <w:dropDownList>
              <w:listItem w:value="対話方法を選択してください。"/>
              <w:listItem w:displayText="対面" w:value="対面"/>
              <w:listItem w:displayText="オンライン" w:value="オンライン"/>
            </w:dropDownList>
          </w:sdtPr>
          <w:sdtContent>
            <w:tc>
              <w:tcPr>
                <w:tcW w:w="1519" w:type="dxa"/>
                <w:tcBorders>
                  <w:top w:val="dotted" w:sz="4" w:space="0" w:color="auto"/>
                  <w:left w:val="dotted" w:sz="4" w:space="0" w:color="auto"/>
                </w:tcBorders>
                <w:shd w:val="clear" w:color="auto" w:fill="FBE4D5" w:themeFill="accent2" w:themeFillTint="33"/>
                <w:vAlign w:val="center"/>
              </w:tcPr>
              <w:p w14:paraId="37EC9C75" w14:textId="773D0EDC" w:rsidR="00AE4059" w:rsidRPr="009727D1" w:rsidRDefault="00E64D02" w:rsidP="009E40DD">
                <w:pPr>
                  <w:adjustRightInd w:val="0"/>
                  <w:snapToGrid w:val="0"/>
                  <w:ind w:leftChars="-48" w:hangingChars="48" w:hanging="101"/>
                  <w:jc w:val="center"/>
                  <w:rPr>
                    <w:rFonts w:ascii="メイリオ" w:eastAsia="メイリオ" w:hAnsi="メイリオ"/>
                    <w:szCs w:val="21"/>
                  </w:rPr>
                </w:pPr>
                <w:r w:rsidRPr="00AE4059">
                  <w:rPr>
                    <w:rFonts w:ascii="メイリオ" w:eastAsia="メイリオ" w:hAnsi="メイリオ" w:hint="eastAsia"/>
                    <w:color w:val="767171" w:themeColor="background2" w:themeShade="80"/>
                    <w:sz w:val="19"/>
                    <w:szCs w:val="19"/>
                  </w:rPr>
                  <w:t>方法を選択</w:t>
                </w:r>
              </w:p>
            </w:tc>
          </w:sdtContent>
        </w:sdt>
      </w:tr>
      <w:tr w:rsidR="004D4DA2" w:rsidRPr="009727D1" w14:paraId="07B25DDA" w14:textId="77777777" w:rsidTr="0016287F">
        <w:trPr>
          <w:trHeight w:val="758"/>
        </w:trPr>
        <w:tc>
          <w:tcPr>
            <w:tcW w:w="2919" w:type="dxa"/>
            <w:vMerge w:val="restart"/>
            <w:vAlign w:val="center"/>
          </w:tcPr>
          <w:p w14:paraId="72BC21FC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ヒアリング参加者</w:t>
            </w:r>
          </w:p>
        </w:tc>
        <w:tc>
          <w:tcPr>
            <w:tcW w:w="1811" w:type="dxa"/>
            <w:vAlign w:val="center"/>
          </w:tcPr>
          <w:p w14:paraId="3670B0B7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法人名・所属</w:t>
            </w:r>
          </w:p>
          <w:p w14:paraId="1C38332D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役職・氏名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330FFEE5" w14:textId="40100F65" w:rsidR="004D4DA2" w:rsidRPr="009727D1" w:rsidRDefault="004D4DA2" w:rsidP="004D4DA2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D4DA2" w:rsidRPr="009727D1" w14:paraId="7DBD915C" w14:textId="77777777" w:rsidTr="0016287F">
        <w:trPr>
          <w:trHeight w:val="758"/>
        </w:trPr>
        <w:tc>
          <w:tcPr>
            <w:tcW w:w="2919" w:type="dxa"/>
            <w:vMerge/>
            <w:vAlign w:val="center"/>
          </w:tcPr>
          <w:p w14:paraId="60C732AF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54F05025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法人名・所属</w:t>
            </w:r>
          </w:p>
          <w:p w14:paraId="223F7CDA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役職・氏名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78A56FC3" w14:textId="0AE8E031" w:rsidR="004D4DA2" w:rsidRPr="009727D1" w:rsidRDefault="004D4DA2" w:rsidP="004D4DA2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D4DA2" w:rsidRPr="009727D1" w14:paraId="0659A661" w14:textId="77777777" w:rsidTr="0016287F">
        <w:trPr>
          <w:trHeight w:val="758"/>
        </w:trPr>
        <w:tc>
          <w:tcPr>
            <w:tcW w:w="2919" w:type="dxa"/>
            <w:vMerge/>
            <w:vAlign w:val="center"/>
          </w:tcPr>
          <w:p w14:paraId="6C7E6AA2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48CDBE90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法人名・所属</w:t>
            </w:r>
          </w:p>
          <w:p w14:paraId="181481F1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役職・氏名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65C9B60B" w14:textId="34D5620A" w:rsidR="004D4DA2" w:rsidRPr="009727D1" w:rsidRDefault="004D4DA2" w:rsidP="004D4DA2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  <w:tr w:rsidR="004D4DA2" w:rsidRPr="009727D1" w14:paraId="693A0774" w14:textId="77777777" w:rsidTr="0016287F">
        <w:trPr>
          <w:trHeight w:val="758"/>
        </w:trPr>
        <w:tc>
          <w:tcPr>
            <w:tcW w:w="2919" w:type="dxa"/>
            <w:vMerge/>
            <w:vAlign w:val="center"/>
          </w:tcPr>
          <w:p w14:paraId="38509DAC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11" w:type="dxa"/>
            <w:vAlign w:val="center"/>
          </w:tcPr>
          <w:p w14:paraId="07BD9F70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法人名・所属</w:t>
            </w:r>
          </w:p>
          <w:p w14:paraId="109A37E6" w14:textId="77777777" w:rsidR="004D4DA2" w:rsidRPr="009727D1" w:rsidRDefault="004D4DA2" w:rsidP="004D4DA2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9727D1">
              <w:rPr>
                <w:rFonts w:ascii="メイリオ" w:eastAsia="メイリオ" w:hAnsi="メイリオ" w:hint="eastAsia"/>
                <w:szCs w:val="21"/>
              </w:rPr>
              <w:t>役職・氏名</w:t>
            </w:r>
          </w:p>
        </w:tc>
        <w:tc>
          <w:tcPr>
            <w:tcW w:w="4898" w:type="dxa"/>
            <w:gridSpan w:val="2"/>
            <w:shd w:val="clear" w:color="auto" w:fill="FBE4D5" w:themeFill="accent2" w:themeFillTint="33"/>
            <w:vAlign w:val="center"/>
          </w:tcPr>
          <w:p w14:paraId="075F2C7A" w14:textId="77777777" w:rsidR="004D4DA2" w:rsidRPr="009727D1" w:rsidRDefault="004D4DA2" w:rsidP="004D4DA2">
            <w:pPr>
              <w:adjustRightInd w:val="0"/>
              <w:snapToGrid w:val="0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723CE3C0" w14:textId="77777777" w:rsidR="00E93ECF" w:rsidRPr="009727D1" w:rsidRDefault="00E93ECF"/>
    <w:tbl>
      <w:tblPr>
        <w:tblStyle w:val="1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634F3" w:rsidRPr="00E93ECF" w14:paraId="5B577BDA" w14:textId="77777777" w:rsidTr="00AE4059">
        <w:trPr>
          <w:trHeight w:val="1801"/>
        </w:trPr>
        <w:tc>
          <w:tcPr>
            <w:tcW w:w="9639" w:type="dxa"/>
          </w:tcPr>
          <w:p w14:paraId="24FA2B32" w14:textId="77777777" w:rsidR="003634F3" w:rsidRPr="00E93ECF" w:rsidRDefault="00347BCA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質問がございましたら、以下にご記載ください。</w:t>
            </w:r>
          </w:p>
          <w:p w14:paraId="2C57ED1D" w14:textId="77777777" w:rsidR="003634F3" w:rsidRDefault="003634F3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4430441B" w14:textId="77777777" w:rsidR="003634F3" w:rsidRPr="003634F3" w:rsidRDefault="003634F3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0AB1A018" w14:textId="77777777" w:rsidR="003634F3" w:rsidRPr="003634F3" w:rsidRDefault="003634F3" w:rsidP="00E93ECF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463750CF" w14:textId="77777777" w:rsidR="00E93ECF" w:rsidRPr="00AE4059" w:rsidRDefault="00E93ECF" w:rsidP="00AE4059">
      <w:pPr>
        <w:adjustRightInd w:val="0"/>
        <w:snapToGrid w:val="0"/>
        <w:jc w:val="left"/>
        <w:rPr>
          <w:rFonts w:ascii="メイリオ" w:eastAsia="メイリオ" w:hAnsi="メイリオ"/>
        </w:rPr>
      </w:pPr>
    </w:p>
    <w:sectPr w:rsidR="00E93ECF" w:rsidRPr="00AE4059" w:rsidSect="004104B1">
      <w:headerReference w:type="default" r:id="rId7"/>
      <w:footerReference w:type="default" r:id="rId8"/>
      <w:pgSz w:w="11906" w:h="16838"/>
      <w:pgMar w:top="1276" w:right="1080" w:bottom="993" w:left="1080" w:header="737" w:footer="5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18CD" w14:textId="77777777" w:rsidR="00A904DE" w:rsidRDefault="00A904DE" w:rsidP="00E93ECF">
      <w:r>
        <w:separator/>
      </w:r>
    </w:p>
  </w:endnote>
  <w:endnote w:type="continuationSeparator" w:id="0">
    <w:p w14:paraId="4AC7CFF6" w14:textId="77777777" w:rsidR="00A904DE" w:rsidRDefault="00A904DE" w:rsidP="00E9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5A9E" w14:textId="2547CC5E" w:rsidR="003634F3" w:rsidRPr="003634F3" w:rsidRDefault="003634F3" w:rsidP="003634F3">
    <w:pPr>
      <w:adjustRightInd w:val="0"/>
      <w:snapToGrid w:val="0"/>
      <w:jc w:val="right"/>
      <w:rPr>
        <w:rFonts w:ascii="メイリオ" w:eastAsia="メイリオ" w:hAnsi="メイリオ"/>
      </w:rPr>
    </w:pPr>
    <w:r w:rsidRPr="00E93ECF">
      <w:rPr>
        <w:rFonts w:ascii="メイリオ" w:eastAsia="メイリオ" w:hAnsi="メイリオ" w:hint="eastAsia"/>
        <w:b/>
      </w:rPr>
      <w:t>【提出期限】</w:t>
    </w:r>
    <w:r w:rsidRPr="00694BEA">
      <w:rPr>
        <w:rFonts w:ascii="メイリオ" w:eastAsia="メイリオ" w:hAnsi="メイリオ" w:hint="eastAsia"/>
      </w:rPr>
      <w:t>令和</w:t>
    </w:r>
    <w:r w:rsidR="004D4DA2" w:rsidRPr="00694BEA">
      <w:rPr>
        <w:rFonts w:ascii="メイリオ" w:eastAsia="メイリオ" w:hAnsi="メイリオ" w:hint="eastAsia"/>
      </w:rPr>
      <w:t>８</w:t>
    </w:r>
    <w:r w:rsidRPr="00694BEA">
      <w:rPr>
        <w:rFonts w:ascii="メイリオ" w:eastAsia="メイリオ" w:hAnsi="メイリオ" w:hint="eastAsia"/>
      </w:rPr>
      <w:t>年</w:t>
    </w:r>
    <w:r w:rsidR="00694BEA" w:rsidRPr="00694BEA">
      <w:rPr>
        <w:rFonts w:ascii="メイリオ" w:eastAsia="メイリオ" w:hAnsi="メイリオ" w:hint="eastAsia"/>
      </w:rPr>
      <w:t>９</w:t>
    </w:r>
    <w:r w:rsidRPr="00694BEA">
      <w:rPr>
        <w:rFonts w:ascii="メイリオ" w:eastAsia="メイリオ" w:hAnsi="メイリオ" w:hint="eastAsia"/>
      </w:rPr>
      <w:t>月</w:t>
    </w:r>
    <w:r w:rsidR="00694BEA" w:rsidRPr="00694BEA">
      <w:rPr>
        <w:rFonts w:ascii="メイリオ" w:eastAsia="メイリオ" w:hAnsi="メイリオ" w:hint="eastAsia"/>
      </w:rPr>
      <w:t>１５</w:t>
    </w:r>
    <w:r w:rsidRPr="00694BEA">
      <w:rPr>
        <w:rFonts w:ascii="メイリオ" w:eastAsia="メイリオ" w:hAnsi="メイリオ" w:hint="eastAsia"/>
      </w:rPr>
      <w:t>日(</w:t>
    </w:r>
    <w:r w:rsidR="00694BEA" w:rsidRPr="00694BEA">
      <w:rPr>
        <w:rFonts w:ascii="メイリオ" w:eastAsia="メイリオ" w:hAnsi="メイリオ" w:hint="eastAsia"/>
      </w:rPr>
      <w:t>火</w:t>
    </w:r>
    <w:r w:rsidRPr="00694BEA">
      <w:rPr>
        <w:rFonts w:ascii="メイリオ" w:eastAsia="メイリオ" w:hAnsi="メイリオ" w:hint="eastAsia"/>
      </w:rPr>
      <w:t>)</w:t>
    </w:r>
    <w:r>
      <w:rPr>
        <w:rFonts w:ascii="メイリオ" w:eastAsia="メイリオ" w:hAnsi="メイリオ" w:hint="eastAsia"/>
      </w:rPr>
      <w:t xml:space="preserve">　午後５時(</w:t>
    </w:r>
    <w:r>
      <w:rPr>
        <w:rFonts w:ascii="メイリオ" w:eastAsia="メイリオ" w:hAnsi="メイリオ" w:hint="eastAsia"/>
      </w:rPr>
      <w:t>必着)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B3A1" w14:textId="77777777" w:rsidR="00A904DE" w:rsidRDefault="00A904DE" w:rsidP="00E93ECF">
      <w:r>
        <w:separator/>
      </w:r>
    </w:p>
  </w:footnote>
  <w:footnote w:type="continuationSeparator" w:id="0">
    <w:p w14:paraId="5C1CA0EB" w14:textId="77777777" w:rsidR="00A904DE" w:rsidRDefault="00A904DE" w:rsidP="00E9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F34B" w14:textId="77777777" w:rsidR="00C853C7" w:rsidRDefault="00B64431" w:rsidP="007B38AA">
    <w:pPr>
      <w:pStyle w:val="10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7A2"/>
    <w:multiLevelType w:val="hybridMultilevel"/>
    <w:tmpl w:val="5540CA1A"/>
    <w:lvl w:ilvl="0" w:tplc="AB9624E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64338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CF"/>
    <w:rsid w:val="00056CC8"/>
    <w:rsid w:val="000A6946"/>
    <w:rsid w:val="000D5E61"/>
    <w:rsid w:val="00142251"/>
    <w:rsid w:val="001545AE"/>
    <w:rsid w:val="00155859"/>
    <w:rsid w:val="0016287F"/>
    <w:rsid w:val="001E2D28"/>
    <w:rsid w:val="002A135E"/>
    <w:rsid w:val="002F1E24"/>
    <w:rsid w:val="00347BCA"/>
    <w:rsid w:val="003634F3"/>
    <w:rsid w:val="004104B1"/>
    <w:rsid w:val="00413511"/>
    <w:rsid w:val="004262A2"/>
    <w:rsid w:val="004D4DA2"/>
    <w:rsid w:val="004F4364"/>
    <w:rsid w:val="00543ED9"/>
    <w:rsid w:val="00594536"/>
    <w:rsid w:val="005978EF"/>
    <w:rsid w:val="00613C06"/>
    <w:rsid w:val="00681835"/>
    <w:rsid w:val="00694BEA"/>
    <w:rsid w:val="006A67EB"/>
    <w:rsid w:val="006F39B7"/>
    <w:rsid w:val="006F691D"/>
    <w:rsid w:val="0086425E"/>
    <w:rsid w:val="008F4759"/>
    <w:rsid w:val="009727D1"/>
    <w:rsid w:val="00990882"/>
    <w:rsid w:val="009E40DD"/>
    <w:rsid w:val="00A16CB2"/>
    <w:rsid w:val="00A27167"/>
    <w:rsid w:val="00A72A85"/>
    <w:rsid w:val="00A904DE"/>
    <w:rsid w:val="00AE4059"/>
    <w:rsid w:val="00B64431"/>
    <w:rsid w:val="00B97B9C"/>
    <w:rsid w:val="00C5391C"/>
    <w:rsid w:val="00C6642A"/>
    <w:rsid w:val="00C7173D"/>
    <w:rsid w:val="00C801F6"/>
    <w:rsid w:val="00C853C7"/>
    <w:rsid w:val="00CC4E1C"/>
    <w:rsid w:val="00CD00D5"/>
    <w:rsid w:val="00D13E3E"/>
    <w:rsid w:val="00E37936"/>
    <w:rsid w:val="00E463CD"/>
    <w:rsid w:val="00E64D02"/>
    <w:rsid w:val="00E93ECF"/>
    <w:rsid w:val="00EC114C"/>
    <w:rsid w:val="00F864F7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AA0E5"/>
  <w15:chartTrackingRefBased/>
  <w15:docId w15:val="{E104DF25-F311-43CA-AD35-C39C50F7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E93ECF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ヘッダー1"/>
    <w:basedOn w:val="a"/>
    <w:next w:val="a4"/>
    <w:link w:val="a5"/>
    <w:uiPriority w:val="99"/>
    <w:unhideWhenUsed/>
    <w:rsid w:val="00E93E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10"/>
    <w:uiPriority w:val="99"/>
    <w:locked/>
    <w:rsid w:val="00E93ECF"/>
    <w:rPr>
      <w:rFonts w:cs="Times New Roman"/>
    </w:rPr>
  </w:style>
  <w:style w:type="table" w:styleId="a3">
    <w:name w:val="Table Grid"/>
    <w:basedOn w:val="a1"/>
    <w:uiPriority w:val="39"/>
    <w:rsid w:val="00E93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1"/>
    <w:uiPriority w:val="99"/>
    <w:unhideWhenUsed/>
    <w:rsid w:val="00E93ECF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4"/>
    <w:uiPriority w:val="99"/>
    <w:rsid w:val="00E93ECF"/>
  </w:style>
  <w:style w:type="paragraph" w:styleId="a6">
    <w:name w:val="footer"/>
    <w:basedOn w:val="a"/>
    <w:link w:val="a7"/>
    <w:uiPriority w:val="99"/>
    <w:unhideWhenUsed/>
    <w:rsid w:val="00E93E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3ECF"/>
  </w:style>
  <w:style w:type="character" w:styleId="a8">
    <w:name w:val="Placeholder Text"/>
    <w:basedOn w:val="a0"/>
    <w:uiPriority w:val="99"/>
    <w:semiHidden/>
    <w:rsid w:val="00CC4E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C577ABCA2B42B893404371D3C9DC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5F32B7-5816-49BE-9A2E-27AAE2980125}"/>
      </w:docPartPr>
      <w:docPartBody>
        <w:p w:rsidR="00EC5762" w:rsidRDefault="005B4492" w:rsidP="005B4492">
          <w:pPr>
            <w:pStyle w:val="80C577ABCA2B42B893404371D3C9DC612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日時を選択</w:t>
          </w:r>
        </w:p>
      </w:docPartBody>
    </w:docPart>
    <w:docPart>
      <w:docPartPr>
        <w:name w:val="1029049131A04D2FA89BEB72F9DC18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8E110F-EEE8-4FC3-8284-137647351E20}"/>
      </w:docPartPr>
      <w:docPartBody>
        <w:p w:rsidR="00EC5762" w:rsidRDefault="005B4492" w:rsidP="005B4492">
          <w:pPr>
            <w:pStyle w:val="1029049131A04D2FA89BEB72F9DC182A1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方法を選択</w:t>
          </w:r>
        </w:p>
      </w:docPartBody>
    </w:docPart>
    <w:docPart>
      <w:docPartPr>
        <w:name w:val="7B6FBD62A3E34500AE2D0710FC1E40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642B2D-B7BC-45D1-9D6F-5B3A6A01DF62}"/>
      </w:docPartPr>
      <w:docPartBody>
        <w:p w:rsidR="00EC5762" w:rsidRDefault="005B4492" w:rsidP="005B4492">
          <w:pPr>
            <w:pStyle w:val="7B6FBD62A3E34500AE2D0710FC1E4029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日時を選択</w:t>
          </w:r>
        </w:p>
      </w:docPartBody>
    </w:docPart>
    <w:docPart>
      <w:docPartPr>
        <w:name w:val="E4AF1D19F4014456B67A30CE75E0B8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376558-2F35-43C1-A2DB-5577660DF309}"/>
      </w:docPartPr>
      <w:docPartBody>
        <w:p w:rsidR="00EC5762" w:rsidRDefault="005B4492" w:rsidP="005B4492">
          <w:pPr>
            <w:pStyle w:val="E4AF1D19F4014456B67A30CE75E0B810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日時を選択</w:t>
          </w:r>
        </w:p>
      </w:docPartBody>
    </w:docPart>
    <w:docPart>
      <w:docPartPr>
        <w:name w:val="35233B00A71C4926906F50EC3092A9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4F657A-A34A-43EF-8513-C278A3A650FB}"/>
      </w:docPartPr>
      <w:docPartBody>
        <w:p w:rsidR="00EC5762" w:rsidRDefault="005B4492" w:rsidP="005B4492">
          <w:pPr>
            <w:pStyle w:val="35233B00A71C4926906F50EC3092A925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方法を選択</w:t>
          </w:r>
        </w:p>
      </w:docPartBody>
    </w:docPart>
    <w:docPart>
      <w:docPartPr>
        <w:name w:val="6827D1DD099D4BB98278748DFB326B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F6247E-7110-4338-B5FB-4CBC67DD40CD}"/>
      </w:docPartPr>
      <w:docPartBody>
        <w:p w:rsidR="00EC5762" w:rsidRDefault="005B4492" w:rsidP="005B4492">
          <w:pPr>
            <w:pStyle w:val="6827D1DD099D4BB98278748DFB326BF8"/>
          </w:pPr>
          <w:r w:rsidRPr="00AE4059">
            <w:rPr>
              <w:rFonts w:ascii="メイリオ" w:eastAsia="メイリオ" w:hAnsi="メイリオ" w:hint="eastAsia"/>
              <w:color w:val="747474" w:themeColor="background2" w:themeShade="80"/>
              <w:sz w:val="19"/>
              <w:szCs w:val="19"/>
            </w:rPr>
            <w:t>方法を選択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492"/>
    <w:rsid w:val="00076C8A"/>
    <w:rsid w:val="000D662C"/>
    <w:rsid w:val="001545AE"/>
    <w:rsid w:val="002F1527"/>
    <w:rsid w:val="004C6F4D"/>
    <w:rsid w:val="004F4364"/>
    <w:rsid w:val="00543ED9"/>
    <w:rsid w:val="005B4492"/>
    <w:rsid w:val="008F4759"/>
    <w:rsid w:val="00990882"/>
    <w:rsid w:val="00EA1881"/>
    <w:rsid w:val="00EC5762"/>
    <w:rsid w:val="00F926B6"/>
    <w:rsid w:val="00FD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4492"/>
    <w:rPr>
      <w:color w:val="808080"/>
    </w:rPr>
  </w:style>
  <w:style w:type="paragraph" w:customStyle="1" w:styleId="80C577ABCA2B42B893404371D3C9DC612">
    <w:name w:val="80C577ABCA2B42B893404371D3C9DC612"/>
    <w:rsid w:val="005B4492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paragraph" w:customStyle="1" w:styleId="1029049131A04D2FA89BEB72F9DC182A1">
    <w:name w:val="1029049131A04D2FA89BEB72F9DC182A1"/>
    <w:rsid w:val="005B4492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paragraph" w:customStyle="1" w:styleId="7B6FBD62A3E34500AE2D0710FC1E4029">
    <w:name w:val="7B6FBD62A3E34500AE2D0710FC1E4029"/>
    <w:rsid w:val="005B4492"/>
    <w:pPr>
      <w:widowControl w:val="0"/>
      <w:jc w:val="both"/>
    </w:pPr>
  </w:style>
  <w:style w:type="paragraph" w:customStyle="1" w:styleId="E4AF1D19F4014456B67A30CE75E0B810">
    <w:name w:val="E4AF1D19F4014456B67A30CE75E0B810"/>
    <w:rsid w:val="005B4492"/>
    <w:pPr>
      <w:widowControl w:val="0"/>
      <w:jc w:val="both"/>
    </w:pPr>
  </w:style>
  <w:style w:type="paragraph" w:customStyle="1" w:styleId="35233B00A71C4926906F50EC3092A925">
    <w:name w:val="35233B00A71C4926906F50EC3092A925"/>
    <w:rsid w:val="005B4492"/>
    <w:pPr>
      <w:widowControl w:val="0"/>
      <w:jc w:val="both"/>
    </w:pPr>
  </w:style>
  <w:style w:type="paragraph" w:customStyle="1" w:styleId="6827D1DD099D4BB98278748DFB326BF8">
    <w:name w:val="6827D1DD099D4BB98278748DFB326BF8"/>
    <w:rsid w:val="005B449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61</Words>
  <Characters>353</Characters>
  <DocSecurity>0</DocSecurity>
  <Lines>2</Lines>
  <Paragraphs>1</Paragraphs>
  <ScaleCrop>false</ScaleCrop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2026-08-24T23:56:00Z</cp:lastPrinted>
  <dcterms:created xsi:type="dcterms:W3CDTF">2026-08-04T01:39:00Z</dcterms:created>
  <dcterms:modified xsi:type="dcterms:W3CDTF">2026-08-30T23:37:00Z</dcterms:modified>
</cp:coreProperties>
</file>