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CF" w:rsidRDefault="00B97B9C" w:rsidP="00E93ECF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-603284</wp:posOffset>
                </wp:positionV>
                <wp:extent cx="552143" cy="301450"/>
                <wp:effectExtent l="0" t="0" r="1968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43" cy="30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B9C" w:rsidRPr="00B97B9C" w:rsidRDefault="00B97B9C" w:rsidP="00B97B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B97B9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様式</w:t>
                            </w:r>
                            <w:r w:rsidRPr="00B97B9C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85pt;margin-top:-47.5pt;width:43.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EQZwIAALEEAAAOAAAAZHJzL2Uyb0RvYy54bWysVMtuEzEU3SPxD5b3dJI0KRB1UoVWRUgV&#10;rdSirh2Ppxnh8TW2k0xZNhLiI/gFxJrvmR/h2JmkL1aIjee+H+feO4dHTa3ZUjlfkcl5f6/HmTKS&#10;isrc5PzT1emrN5z5IEwhNBmV81vl+dHk5YvDlR2rAc1JF8oxBDF+vLI5n4dgx1nm5VzVwu+RVQbK&#10;klwtAlh3kxVOrBC91tmg1zvIVuQK60gq7yE92Sj5JMUvSyXDeVl6FZjOOWoL6XXpncU3mxyK8Y0T&#10;dl7JrgzxD1XUojJIugt1IoJgC1c9C1VX0pGnMuxJqjMqy0qq1AO66feedHM5F1alXgCOtzuY/P8L&#10;Kz8uLxyrCsyOMyNqjKhdf2vvfrZ3v9v1d9auf7TrdXv3CzzrR7hW1o/hdWnhF5p31ETXTu4hjCg0&#10;pavjF/0x6AH87Q5s1QQmIRyNBv3hPmcSqv1efzhKw8juna3z4b2imkUi5w6zTBCL5ZkPSAjTrUnM&#10;5UlXxWmldWLi/qhj7dhSYPI6pBLh8chKG7bK+cE+Uj+LEEPv/GdayM+xyccRwGkDYYRk03qkQjNr&#10;OjxmVNwCJkebvfNWnlaIeyZ8uBAOiwZkcDzhHE+pCcVQR3E2J/f1b/Joj/lDy9kKi5tz/2UhnOJM&#10;fzDYjLf94TBuemKGo9cDMO6hZvZQYxb1MQEhTB/VJTLaB70lS0f1NW5sGrNCJYxE7pyHLXkcNueE&#10;G5VqOk1G2G0rwpm5tDKGjuBGPK+aa+FsN8+ARfhI2xUX4ydj3dhGT0PTRaCySjOPAG9Q7XDHXaSx&#10;dDccD+8hn6zu/zSTPwAAAP//AwBQSwMEFAAGAAgAAAAhABiFf+DdAAAACwEAAA8AAABkcnMvZG93&#10;bnJldi54bWxMjz1PwzAQhnck/oN1SGytQ0WIE+JUgAoLEwUxX2PXtojtKHbT8O85JhjvvUfvR7td&#10;/MBmPSUXg4SbdQFMhz4qF4yEj/fnlQCWMgaFQwxawrdOsO0uL1psVDyHNz3vs2FkElKDEmzOY8N5&#10;6q32mNZx1IF+xzh5zHROhqsJz2TuB74pijvu0QVKsDjqJ6v7r/3JS9g9mtr0Aie7E8q5efk8vpoX&#10;Ka+vlod7YFkv+Q+G3/pUHTrqdIinoBIbJAhRVoRKWNUljSKirjakHEi5rUrgXcv/b+h+AAAA//8D&#10;AFBLAQItABQABgAIAAAAIQC2gziS/gAAAOEBAAATAAAAAAAAAAAAAAAAAAAAAABbQ29udGVudF9U&#10;eXBlc10ueG1sUEsBAi0AFAAGAAgAAAAhADj9If/WAAAAlAEAAAsAAAAAAAAAAAAAAAAALwEAAF9y&#10;ZWxzLy5yZWxzUEsBAi0AFAAGAAgAAAAhALrFkRBnAgAAsQQAAA4AAAAAAAAAAAAAAAAALgIAAGRy&#10;cy9lMm9Eb2MueG1sUEsBAi0AFAAGAAgAAAAhABiFf+DdAAAACwEAAA8AAAAAAAAAAAAAAAAAwQQA&#10;AGRycy9kb3ducmV2LnhtbFBLBQYAAAAABAAEAPMAAADLBQAAAAA=&#10;" fillcolor="white [3201]" strokeweight=".5pt">
                <v:textbox>
                  <w:txbxContent>
                    <w:p w:rsidR="00B97B9C" w:rsidRPr="00B97B9C" w:rsidRDefault="00B97B9C" w:rsidP="00B97B9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B97B9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様式</w:t>
                      </w:r>
                      <w:r w:rsidRPr="00B97B9C">
                        <w:rPr>
                          <w:rFonts w:ascii="BIZ UDPゴシック" w:eastAsia="BIZ UDPゴシック" w:hAnsi="BIZ UDPゴシック"/>
                          <w:sz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93ECF" w:rsidRPr="00E93ECF">
        <w:rPr>
          <w:rFonts w:ascii="メイリオ" w:eastAsia="メイリオ" w:hAnsi="メイリオ" w:hint="eastAsia"/>
          <w:b/>
          <w:sz w:val="22"/>
        </w:rPr>
        <w:t>東久留米市包括施設管理業務委託の導入に向けた</w:t>
      </w:r>
      <w:r w:rsidR="00C7173D">
        <w:rPr>
          <w:rFonts w:ascii="メイリオ" w:eastAsia="メイリオ" w:hAnsi="メイリオ" w:hint="eastAsia"/>
          <w:b/>
          <w:sz w:val="22"/>
        </w:rPr>
        <w:t>サウンディング</w:t>
      </w:r>
      <w:r w:rsidR="00E93ECF" w:rsidRPr="00E93ECF">
        <w:rPr>
          <w:rFonts w:ascii="メイリオ" w:eastAsia="メイリオ" w:hAnsi="メイリオ" w:hint="eastAsia"/>
          <w:b/>
          <w:sz w:val="22"/>
        </w:rPr>
        <w:t>型市場調査</w:t>
      </w:r>
      <w:r w:rsidR="00C7173D">
        <w:rPr>
          <w:rFonts w:ascii="メイリオ" w:eastAsia="メイリオ" w:hAnsi="メイリオ" w:hint="eastAsia"/>
          <w:b/>
          <w:sz w:val="22"/>
        </w:rPr>
        <w:t xml:space="preserve">　</w:t>
      </w:r>
      <w:r w:rsidR="00C5391C">
        <w:rPr>
          <w:rFonts w:ascii="メイリオ" w:eastAsia="メイリオ" w:hAnsi="メイリオ" w:hint="eastAsia"/>
          <w:b/>
          <w:sz w:val="22"/>
        </w:rPr>
        <w:t>エントリー</w:t>
      </w:r>
      <w:r w:rsidR="00E93ECF" w:rsidRPr="00E93ECF">
        <w:rPr>
          <w:rFonts w:ascii="メイリオ" w:eastAsia="メイリオ" w:hAnsi="メイリオ" w:hint="eastAsia"/>
          <w:b/>
          <w:sz w:val="22"/>
        </w:rPr>
        <w:t>シート</w:t>
      </w:r>
    </w:p>
    <w:p w:rsidR="00C7173D" w:rsidRPr="00B97B9C" w:rsidRDefault="00C7173D" w:rsidP="00E93ECF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</w:p>
    <w:p w:rsidR="00E93ECF" w:rsidRPr="00E93ECF" w:rsidRDefault="00E93ECF" w:rsidP="00E93ECF">
      <w:pPr>
        <w:adjustRightInd w:val="0"/>
        <w:snapToGrid w:val="0"/>
        <w:jc w:val="right"/>
        <w:rPr>
          <w:rFonts w:ascii="メイリオ" w:eastAsia="メイリオ" w:hAnsi="メイリオ"/>
          <w:u w:val="single"/>
        </w:rPr>
      </w:pPr>
      <w:r w:rsidRPr="00E93ECF">
        <w:rPr>
          <w:rFonts w:ascii="メイリオ" w:eastAsia="メイリオ" w:hAnsi="メイリオ" w:hint="eastAsia"/>
          <w:u w:val="single"/>
        </w:rPr>
        <w:t>提出日　令和</w:t>
      </w:r>
      <w:r w:rsidR="0016287F">
        <w:rPr>
          <w:rFonts w:ascii="メイリオ" w:eastAsia="メイリオ" w:hAnsi="メイリオ" w:hint="eastAsia"/>
          <w:u w:val="single"/>
        </w:rPr>
        <w:t>６</w:t>
      </w:r>
      <w:r w:rsidRPr="00E93ECF">
        <w:rPr>
          <w:rFonts w:ascii="メイリオ" w:eastAsia="メイリオ" w:hAnsi="メイリオ" w:hint="eastAsia"/>
          <w:u w:val="single"/>
        </w:rPr>
        <w:t>年</w:t>
      </w:r>
      <w:r w:rsidR="0016287F" w:rsidRPr="0016287F">
        <w:rPr>
          <w:rFonts w:ascii="メイリオ" w:eastAsia="メイリオ" w:hAnsi="メイリオ" w:hint="eastAsia"/>
          <w:u w:val="single"/>
        </w:rPr>
        <w:t>11</w:t>
      </w:r>
      <w:r w:rsidRPr="00E93ECF">
        <w:rPr>
          <w:rFonts w:ascii="メイリオ" w:eastAsia="メイリオ" w:hAnsi="メイリオ" w:hint="eastAsia"/>
          <w:u w:val="single"/>
        </w:rPr>
        <w:t>月</w:t>
      </w:r>
      <w:r w:rsidRPr="009727D1">
        <w:rPr>
          <w:rFonts w:ascii="メイリオ" w:eastAsia="メイリオ" w:hAnsi="メイリオ" w:hint="eastAsia"/>
          <w:u w:val="single"/>
          <w:shd w:val="clear" w:color="auto" w:fill="FBE4D5" w:themeFill="accent2" w:themeFillTint="33"/>
        </w:rPr>
        <w:t xml:space="preserve">　　</w:t>
      </w:r>
      <w:r w:rsidRPr="00E93ECF">
        <w:rPr>
          <w:rFonts w:ascii="メイリオ" w:eastAsia="メイリオ" w:hAnsi="メイリオ" w:hint="eastAsia"/>
          <w:u w:val="single"/>
        </w:rPr>
        <w:t>日</w:t>
      </w:r>
    </w:p>
    <w:p w:rsidR="00E93ECF" w:rsidRPr="00E93ECF" w:rsidRDefault="00E93ECF" w:rsidP="00E93ECF">
      <w:pPr>
        <w:adjustRightInd w:val="0"/>
        <w:snapToGrid w:val="0"/>
        <w:jc w:val="left"/>
        <w:rPr>
          <w:rFonts w:ascii="メイリオ" w:eastAsia="メイリオ" w:hAnsi="メイリオ"/>
        </w:rPr>
      </w:pPr>
      <w:r w:rsidRPr="00E93ECF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次のとおり、東久留米</w:t>
      </w:r>
      <w:r w:rsidRPr="00E93ECF">
        <w:rPr>
          <w:rFonts w:ascii="メイリオ" w:eastAsia="メイリオ" w:hAnsi="メイリオ" w:hint="eastAsia"/>
        </w:rPr>
        <w:t>市が行う</w:t>
      </w:r>
      <w:r w:rsidR="00E463CD">
        <w:rPr>
          <w:rFonts w:ascii="メイリオ" w:eastAsia="メイリオ" w:hAnsi="メイリオ" w:hint="eastAsia"/>
        </w:rPr>
        <w:t>サウンディング</w:t>
      </w:r>
      <w:r w:rsidRPr="00E93ECF">
        <w:rPr>
          <w:rFonts w:ascii="メイリオ" w:eastAsia="メイリオ" w:hAnsi="メイリオ" w:hint="eastAsia"/>
        </w:rPr>
        <w:t>型市場調査に参加します。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19"/>
        <w:gridCol w:w="1811"/>
        <w:gridCol w:w="3379"/>
        <w:gridCol w:w="1519"/>
      </w:tblGrid>
      <w:tr w:rsidR="00E93ECF" w:rsidRPr="009727D1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:rsidR="00E93ECF" w:rsidRPr="009727D1" w:rsidRDefault="00E463CD" w:rsidP="00E463C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参加法人</w:t>
            </w:r>
            <w:r w:rsidR="00E93ECF" w:rsidRPr="009727D1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709" w:type="dxa"/>
            <w:gridSpan w:val="3"/>
            <w:shd w:val="clear" w:color="auto" w:fill="FBE4D5" w:themeFill="accent2" w:themeFillTint="33"/>
            <w:vAlign w:val="center"/>
          </w:tcPr>
          <w:p w:rsidR="00E93ECF" w:rsidRPr="00C801F6" w:rsidRDefault="00E93ECF" w:rsidP="00C801F6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E93ECF" w:rsidRPr="009727D1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代表者職・氏名</w:t>
            </w:r>
          </w:p>
        </w:tc>
        <w:tc>
          <w:tcPr>
            <w:tcW w:w="6709" w:type="dxa"/>
            <w:gridSpan w:val="3"/>
            <w:shd w:val="clear" w:color="auto" w:fill="FBE4D5" w:themeFill="accent2" w:themeFillTint="33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構成団体名</w:t>
            </w:r>
            <w:r w:rsidRPr="009727D1">
              <w:rPr>
                <w:rFonts w:ascii="メイリオ" w:eastAsia="メイリオ" w:hAnsi="メイリオ" w:hint="eastAsia"/>
                <w:sz w:val="20"/>
                <w:szCs w:val="21"/>
              </w:rPr>
              <w:t>（共同体の場合）</w:t>
            </w:r>
          </w:p>
        </w:tc>
        <w:tc>
          <w:tcPr>
            <w:tcW w:w="6709" w:type="dxa"/>
            <w:gridSpan w:val="3"/>
            <w:shd w:val="clear" w:color="auto" w:fill="FBE4D5" w:themeFill="accent2" w:themeFillTint="33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:rsidTr="0016287F">
        <w:trPr>
          <w:trHeight w:val="454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連絡先担当者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所属部署名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電話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Ｅ－Ｍａｉｌ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AE4059" w:rsidRPr="009727D1" w:rsidTr="00056CC8">
        <w:trPr>
          <w:trHeight w:val="315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:rsidR="00AE4059" w:rsidRPr="009727D1" w:rsidRDefault="00AE4059" w:rsidP="00AE4059">
            <w:pPr>
              <w:adjustRightInd w:val="0"/>
              <w:snapToGrid w:val="0"/>
              <w:jc w:val="center"/>
              <w:rPr>
                <w:rFonts w:ascii="メイリオ" w:eastAsia="メイリオ" w:hAnsi="メイリオ" w:hint="eastAsia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ヒアリング予定日</w:t>
            </w:r>
          </w:p>
          <w:p w:rsidR="00AE4059" w:rsidRPr="009727D1" w:rsidRDefault="00AE4059" w:rsidP="00AE4059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12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10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 xml:space="preserve">)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午後</w:t>
            </w:r>
          </w:p>
          <w:p w:rsidR="00AE4059" w:rsidRPr="009727D1" w:rsidRDefault="00AE4059" w:rsidP="00AE4059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12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11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  <w:r w:rsidRPr="009727D1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午前・午後</w:t>
            </w:r>
          </w:p>
          <w:p w:rsidR="00AE4059" w:rsidRPr="009727D1" w:rsidRDefault="00AE4059" w:rsidP="00AE4059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12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12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木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  <w:r w:rsidRPr="009727D1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午前・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午後</w:t>
            </w:r>
          </w:p>
          <w:p w:rsidR="00AE4059" w:rsidRDefault="00AE4059" w:rsidP="00AE4059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13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金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  <w:r w:rsidRPr="009727D1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午前・午後</w:t>
            </w:r>
          </w:p>
          <w:p w:rsidR="00AE4059" w:rsidRPr="009727D1" w:rsidRDefault="00AE4059" w:rsidP="00AE4059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17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  <w:r w:rsidRPr="009727D1"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  <w:r w:rsidRPr="009727D1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午前</w:t>
            </w:r>
          </w:p>
        </w:tc>
        <w:tc>
          <w:tcPr>
            <w:tcW w:w="18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4059" w:rsidRPr="00056CC8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 w:hint="eastAsia"/>
                <w:sz w:val="20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希望順位</w:t>
            </w:r>
          </w:p>
        </w:tc>
        <w:tc>
          <w:tcPr>
            <w:tcW w:w="337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4059" w:rsidRPr="00056CC8" w:rsidRDefault="00AE4059" w:rsidP="00AE405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日時</w:t>
            </w:r>
          </w:p>
        </w:tc>
        <w:tc>
          <w:tcPr>
            <w:tcW w:w="15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4059" w:rsidRPr="00056CC8" w:rsidRDefault="00AE4059" w:rsidP="00AE405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対話方法</w:t>
            </w:r>
          </w:p>
        </w:tc>
      </w:tr>
      <w:tr w:rsidR="00AE4059" w:rsidRPr="009727D1" w:rsidTr="00056CC8">
        <w:trPr>
          <w:trHeight w:val="850"/>
        </w:trPr>
        <w:tc>
          <w:tcPr>
            <w:tcW w:w="2919" w:type="dxa"/>
            <w:vMerge/>
            <w:shd w:val="clear" w:color="auto" w:fill="auto"/>
            <w:vAlign w:val="center"/>
          </w:tcPr>
          <w:p w:rsidR="00AE4059" w:rsidRPr="00CC4E1C" w:rsidRDefault="00AE4059" w:rsidP="00E37936">
            <w:pPr>
              <w:adjustRightInd w:val="0"/>
              <w:snapToGrid w:val="0"/>
              <w:jc w:val="lef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第１希望</w:t>
            </w:r>
          </w:p>
        </w:tc>
        <w:tc>
          <w:tcPr>
            <w:tcW w:w="33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E4059" w:rsidRPr="009727D1" w:rsidRDefault="00AE4059" w:rsidP="00AE4059">
            <w:pPr>
              <w:adjustRightInd w:val="0"/>
              <w:snapToGrid w:val="0"/>
              <w:ind w:firstLineChars="100" w:firstLine="210"/>
              <w:jc w:val="center"/>
              <w:rPr>
                <w:rFonts w:ascii="メイリオ" w:eastAsia="メイリオ" w:hAnsi="メイリオ" w:hint="eastAsia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04363731"/>
                <w:lock w:val="sdtLocked"/>
                <w:placeholder>
                  <w:docPart w:val="80C577ABCA2B42B893404371D3C9DC61"/>
                </w:placeholder>
                <w:showingPlcHdr/>
                <w:dropDownList>
                  <w:listItem w:value="希望日を選択してください。"/>
                  <w:listItem w:displayText="12月10日(火)　午後" w:value="12月10日(火)　午後"/>
                  <w:listItem w:displayText="12月11日(水)　午前" w:value="12月11日(水)　午前"/>
                  <w:listItem w:displayText="12月11日(水)　午後" w:value="12月11日(水)　午後"/>
                  <w:listItem w:displayText="12月12日(木)　午前" w:value="12月12日(木)　午前"/>
                  <w:listItem w:displayText="12月12日(木)　午後" w:value="12月12日(木)　午後"/>
                  <w:listItem w:displayText="12月13日(金)　午前" w:value="12月13日(金)　午前"/>
                  <w:listItem w:displayText="12月13日(金)　午後" w:value="12月13日(金)　午後"/>
                  <w:listItem w:displayText="12月17日(火)　午前" w:value="12月17日(火)　午前"/>
                </w:dropDownList>
              </w:sdtPr>
              <w:sdtContent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  <w:sdt>
          <w:sdtPr>
            <w:rPr>
              <w:rFonts w:ascii="メイリオ" w:eastAsia="メイリオ" w:hAnsi="メイリオ" w:hint="eastAsia"/>
              <w:szCs w:val="21"/>
            </w:rPr>
            <w:id w:val="-196774778"/>
            <w:placeholder>
              <w:docPart w:val="1029049131A04D2FA89BEB72F9DC182A"/>
            </w:placeholder>
            <w:showingPlcHdr/>
            <w:dropDownList>
              <w:listItem w:value="対話方法を選択してください。"/>
              <w:listItem w:displayText="対面" w:value="対面"/>
              <w:listItem w:displayText="オンライン" w:value="オンライン"/>
            </w:dropDownList>
          </w:sdtPr>
          <w:sdtContent>
            <w:tc>
              <w:tcPr>
                <w:tcW w:w="151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BE4D5" w:themeFill="accent2" w:themeFillTint="33"/>
                <w:vAlign w:val="center"/>
              </w:tcPr>
              <w:p w:rsidR="00AE4059" w:rsidRPr="009727D1" w:rsidRDefault="00AE4059" w:rsidP="00AE4059">
                <w:pPr>
                  <w:adjustRightInd w:val="0"/>
                  <w:snapToGrid w:val="0"/>
                  <w:jc w:val="center"/>
                  <w:rPr>
                    <w:rFonts w:ascii="メイリオ" w:eastAsia="メイリオ" w:hAnsi="メイリオ" w:hint="eastAsia"/>
                    <w:szCs w:val="21"/>
                  </w:rPr>
                </w:pPr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方法を選択</w:t>
                </w:r>
              </w:p>
            </w:tc>
          </w:sdtContent>
        </w:sdt>
      </w:tr>
      <w:tr w:rsidR="00AE4059" w:rsidRPr="009727D1" w:rsidTr="00056CC8">
        <w:trPr>
          <w:trHeight w:val="850"/>
        </w:trPr>
        <w:tc>
          <w:tcPr>
            <w:tcW w:w="2919" w:type="dxa"/>
            <w:vMerge/>
            <w:shd w:val="clear" w:color="auto" w:fill="auto"/>
            <w:vAlign w:val="center"/>
          </w:tcPr>
          <w:p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第２希望</w:t>
            </w:r>
          </w:p>
        </w:tc>
        <w:tc>
          <w:tcPr>
            <w:tcW w:w="33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E4059" w:rsidRPr="009727D1" w:rsidRDefault="00AE4059" w:rsidP="00AE4059">
            <w:pPr>
              <w:adjustRightInd w:val="0"/>
              <w:snapToGrid w:val="0"/>
              <w:ind w:firstLineChars="100" w:firstLine="210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31929965"/>
                <w:placeholder>
                  <w:docPart w:val="7B6FBD62A3E34500AE2D0710FC1E4029"/>
                </w:placeholder>
                <w:showingPlcHdr/>
                <w:dropDownList>
                  <w:listItem w:value="希望日を選択してください。"/>
                  <w:listItem w:displayText="12月10日(火)　午後" w:value="12月10日(火)　午後"/>
                  <w:listItem w:displayText="12月11日(水)　午前" w:value="12月11日(水)　午前"/>
                  <w:listItem w:displayText="12月11日(水)　午後" w:value="12月11日(水)　午後"/>
                  <w:listItem w:displayText="12月12日(木)　午前" w:value="12月12日(木)　午前"/>
                  <w:listItem w:displayText="12月12日(木)　午後" w:value="12月12日(木)　午後"/>
                  <w:listItem w:displayText="12月13日(金)　午前" w:value="12月13日(金)　午前"/>
                  <w:listItem w:displayText="12月13日(金)　午後" w:value="12月13日(金)　午後"/>
                  <w:listItem w:displayText="12月17日(火)　午前" w:value="12月17日(火)　午前"/>
                </w:dropDownList>
              </w:sdtPr>
              <w:sdtContent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  <w:sdt>
          <w:sdtPr>
            <w:rPr>
              <w:rFonts w:ascii="メイリオ" w:eastAsia="メイリオ" w:hAnsi="メイリオ" w:hint="eastAsia"/>
              <w:szCs w:val="21"/>
            </w:rPr>
            <w:id w:val="1932396318"/>
            <w:placeholder>
              <w:docPart w:val="35233B00A71C4926906F50EC3092A925"/>
            </w:placeholder>
            <w:showingPlcHdr/>
            <w:dropDownList>
              <w:listItem w:value="対話方法を選択してください。"/>
              <w:listItem w:displayText="対面" w:value="対面"/>
              <w:listItem w:displayText="オンライン" w:value="オンライン"/>
            </w:dropDownList>
          </w:sdtPr>
          <w:sdtContent>
            <w:tc>
              <w:tcPr>
                <w:tcW w:w="151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BE4D5" w:themeFill="accent2" w:themeFillTint="33"/>
                <w:vAlign w:val="center"/>
              </w:tcPr>
              <w:p w:rsidR="00AE4059" w:rsidRPr="009727D1" w:rsidRDefault="00AE4059" w:rsidP="00E93ECF">
                <w:pPr>
                  <w:adjustRightInd w:val="0"/>
                  <w:snapToGrid w:val="0"/>
                  <w:ind w:firstLineChars="100" w:firstLine="210"/>
                  <w:rPr>
                    <w:rFonts w:ascii="メイリオ" w:eastAsia="メイリオ" w:hAnsi="メイリオ"/>
                    <w:szCs w:val="21"/>
                  </w:rPr>
                </w:pPr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方法を選択</w:t>
                </w:r>
              </w:p>
            </w:tc>
          </w:sdtContent>
        </w:sdt>
      </w:tr>
      <w:tr w:rsidR="00AE4059" w:rsidRPr="009727D1" w:rsidTr="00056CC8">
        <w:trPr>
          <w:trHeight w:val="850"/>
        </w:trPr>
        <w:tc>
          <w:tcPr>
            <w:tcW w:w="2919" w:type="dxa"/>
            <w:vMerge/>
            <w:shd w:val="clear" w:color="auto" w:fill="auto"/>
            <w:vAlign w:val="center"/>
          </w:tcPr>
          <w:p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第３希望</w:t>
            </w:r>
          </w:p>
        </w:tc>
        <w:tc>
          <w:tcPr>
            <w:tcW w:w="3379" w:type="dxa"/>
            <w:tcBorders>
              <w:top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:rsidR="00AE4059" w:rsidRPr="009727D1" w:rsidRDefault="00AE4059" w:rsidP="00AE4059">
            <w:pPr>
              <w:adjustRightInd w:val="0"/>
              <w:snapToGrid w:val="0"/>
              <w:ind w:firstLineChars="100" w:firstLine="210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104917056"/>
                <w:placeholder>
                  <w:docPart w:val="E4AF1D19F4014456B67A30CE75E0B810"/>
                </w:placeholder>
                <w:showingPlcHdr/>
                <w:dropDownList>
                  <w:listItem w:value="希望日を選択してください。"/>
                  <w:listItem w:displayText="12月10日(火)　午後" w:value="12月10日(火)　午後"/>
                  <w:listItem w:displayText="12月11日(水)　午前" w:value="12月11日(水)　午前"/>
                  <w:listItem w:displayText="12月11日(水)　午後" w:value="12月11日(水)　午後"/>
                  <w:listItem w:displayText="12月12日(木)　午前" w:value="12月12日(木)　午前"/>
                  <w:listItem w:displayText="12月12日(木)　午後" w:value="12月12日(木)　午後"/>
                  <w:listItem w:displayText="12月13日(金)　午前" w:value="12月13日(金)　午前"/>
                  <w:listItem w:displayText="12月13日(金)　午後" w:value="12月13日(金)　午後"/>
                  <w:listItem w:displayText="12月17日(火)　午前" w:value="12月17日(火)　午前"/>
                </w:dropDownList>
              </w:sdtPr>
              <w:sdtContent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  <w:sdt>
          <w:sdtPr>
            <w:rPr>
              <w:rFonts w:ascii="メイリオ" w:eastAsia="メイリオ" w:hAnsi="メイリオ" w:hint="eastAsia"/>
              <w:szCs w:val="21"/>
            </w:rPr>
            <w:id w:val="976727606"/>
            <w:placeholder>
              <w:docPart w:val="6827D1DD099D4BB98278748DFB326BF8"/>
            </w:placeholder>
            <w:showingPlcHdr/>
            <w:dropDownList>
              <w:listItem w:value="対話方法を選択してください。"/>
              <w:listItem w:displayText="対面" w:value="対面"/>
              <w:listItem w:displayText="オンライン" w:value="オンライン"/>
            </w:dropDownList>
          </w:sdtPr>
          <w:sdtContent>
            <w:tc>
              <w:tcPr>
                <w:tcW w:w="1519" w:type="dxa"/>
                <w:tcBorders>
                  <w:top w:val="dotted" w:sz="4" w:space="0" w:color="auto"/>
                  <w:left w:val="dotted" w:sz="4" w:space="0" w:color="auto"/>
                </w:tcBorders>
                <w:shd w:val="clear" w:color="auto" w:fill="FBE4D5" w:themeFill="accent2" w:themeFillTint="33"/>
                <w:vAlign w:val="center"/>
              </w:tcPr>
              <w:p w:rsidR="00AE4059" w:rsidRPr="009727D1" w:rsidRDefault="00AE4059" w:rsidP="00E93ECF">
                <w:pPr>
                  <w:adjustRightInd w:val="0"/>
                  <w:snapToGrid w:val="0"/>
                  <w:ind w:firstLineChars="100" w:firstLine="210"/>
                  <w:rPr>
                    <w:rFonts w:ascii="メイリオ" w:eastAsia="メイリオ" w:hAnsi="メイリオ"/>
                    <w:szCs w:val="21"/>
                  </w:rPr>
                </w:pPr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方法を選択</w:t>
                </w:r>
              </w:p>
            </w:tc>
          </w:sdtContent>
        </w:sdt>
      </w:tr>
      <w:tr w:rsidR="00413511" w:rsidRPr="009727D1" w:rsidTr="0016287F">
        <w:trPr>
          <w:trHeight w:val="758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ヒアリング参加者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法人名・所属</w:t>
            </w:r>
          </w:p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413511" w:rsidRPr="009727D1" w:rsidTr="0016287F">
        <w:trPr>
          <w:trHeight w:val="758"/>
        </w:trPr>
        <w:tc>
          <w:tcPr>
            <w:tcW w:w="2919" w:type="dxa"/>
            <w:vMerge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法人名・所属</w:t>
            </w:r>
          </w:p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</w:p>
        </w:tc>
      </w:tr>
      <w:tr w:rsidR="00413511" w:rsidRPr="009727D1" w:rsidTr="0016287F">
        <w:trPr>
          <w:trHeight w:val="758"/>
        </w:trPr>
        <w:tc>
          <w:tcPr>
            <w:tcW w:w="2919" w:type="dxa"/>
            <w:vMerge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法人名・所属</w:t>
            </w:r>
          </w:p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</w:p>
        </w:tc>
      </w:tr>
      <w:tr w:rsidR="00413511" w:rsidRPr="009727D1" w:rsidTr="0016287F">
        <w:trPr>
          <w:trHeight w:val="758"/>
        </w:trPr>
        <w:tc>
          <w:tcPr>
            <w:tcW w:w="2919" w:type="dxa"/>
            <w:vMerge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法人名・所属</w:t>
            </w:r>
          </w:p>
          <w:p w:rsidR="00413511" w:rsidRPr="009727D1" w:rsidRDefault="00413511" w:rsidP="00413511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:rsidR="00413511" w:rsidRPr="009727D1" w:rsidRDefault="00413511" w:rsidP="0041351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E93ECF" w:rsidRPr="009727D1" w:rsidRDefault="00E93ECF"/>
    <w:tbl>
      <w:tblPr>
        <w:tblStyle w:val="1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3634F3" w:rsidRPr="00E93ECF" w:rsidTr="00AE4059">
        <w:trPr>
          <w:trHeight w:val="1801"/>
        </w:trPr>
        <w:tc>
          <w:tcPr>
            <w:tcW w:w="9639" w:type="dxa"/>
          </w:tcPr>
          <w:p w:rsidR="003634F3" w:rsidRPr="00E93ECF" w:rsidRDefault="00347BCA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質問がございましたら、以下にご記載ください。</w:t>
            </w:r>
          </w:p>
          <w:p w:rsidR="003634F3" w:rsidRDefault="003634F3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:rsidR="003634F3" w:rsidRPr="003634F3" w:rsidRDefault="003634F3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:rsidR="003634F3" w:rsidRPr="003634F3" w:rsidRDefault="003634F3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 w:hint="eastAsia"/>
                <w:szCs w:val="21"/>
              </w:rPr>
            </w:pPr>
          </w:p>
        </w:tc>
      </w:tr>
    </w:tbl>
    <w:p w:rsidR="00E93ECF" w:rsidRPr="00AE4059" w:rsidRDefault="00E93ECF" w:rsidP="00AE4059">
      <w:pPr>
        <w:adjustRightInd w:val="0"/>
        <w:snapToGrid w:val="0"/>
        <w:jc w:val="left"/>
        <w:rPr>
          <w:rFonts w:ascii="メイリオ" w:eastAsia="メイリオ" w:hAnsi="メイリオ" w:hint="eastAsia"/>
        </w:rPr>
      </w:pPr>
    </w:p>
    <w:sectPr w:rsidR="00E93ECF" w:rsidRPr="00AE4059" w:rsidSect="00EC35E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85" w:rsidRDefault="00A72A85" w:rsidP="00E93ECF">
      <w:r>
        <w:separator/>
      </w:r>
    </w:p>
  </w:endnote>
  <w:endnote w:type="continuationSeparator" w:id="0">
    <w:p w:rsidR="00A72A85" w:rsidRDefault="00A72A85" w:rsidP="00E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4F3" w:rsidRPr="003634F3" w:rsidRDefault="003634F3" w:rsidP="003634F3">
    <w:pPr>
      <w:adjustRightInd w:val="0"/>
      <w:snapToGrid w:val="0"/>
      <w:jc w:val="right"/>
      <w:rPr>
        <w:rFonts w:ascii="メイリオ" w:eastAsia="メイリオ" w:hAnsi="メイリオ"/>
      </w:rPr>
    </w:pPr>
    <w:r w:rsidRPr="00E93ECF">
      <w:rPr>
        <w:rFonts w:ascii="メイリオ" w:eastAsia="メイリオ" w:hAnsi="メイリオ" w:hint="eastAsia"/>
        <w:b/>
      </w:rPr>
      <w:t>【提出期限】</w:t>
    </w:r>
    <w:r w:rsidRPr="00E93ECF">
      <w:rPr>
        <w:rFonts w:ascii="メイリオ" w:eastAsia="メイリオ" w:hAnsi="メイリオ" w:hint="eastAsia"/>
      </w:rPr>
      <w:t>令和６年</w:t>
    </w:r>
    <w:r>
      <w:rPr>
        <w:rFonts w:ascii="メイリオ" w:eastAsia="メイリオ" w:hAnsi="メイリオ" w:hint="eastAsia"/>
      </w:rPr>
      <w:t>11</w:t>
    </w:r>
    <w:r w:rsidRPr="00E93ECF">
      <w:rPr>
        <w:rFonts w:ascii="メイリオ" w:eastAsia="メイリオ" w:hAnsi="メイリオ" w:hint="eastAsia"/>
      </w:rPr>
      <w:t>月</w:t>
    </w:r>
    <w:r w:rsidR="00AE4059">
      <w:rPr>
        <w:rFonts w:ascii="メイリオ" w:eastAsia="メイリオ" w:hAnsi="メイリオ" w:hint="eastAsia"/>
      </w:rPr>
      <w:t>22</w:t>
    </w:r>
    <w:r>
      <w:rPr>
        <w:rFonts w:ascii="メイリオ" w:eastAsia="メイリオ" w:hAnsi="メイリオ" w:hint="eastAsia"/>
      </w:rPr>
      <w:t>日(</w:t>
    </w:r>
    <w:r w:rsidR="00AE4059">
      <w:rPr>
        <w:rFonts w:ascii="メイリオ" w:eastAsia="メイリオ" w:hAnsi="メイリオ" w:hint="eastAsia"/>
      </w:rPr>
      <w:t>金</w:t>
    </w:r>
    <w:r>
      <w:rPr>
        <w:rFonts w:ascii="メイリオ" w:eastAsia="メイリオ" w:hAnsi="メイリオ" w:hint="eastAsia"/>
      </w:rPr>
      <w:t>)　午後５時(必着)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85" w:rsidRDefault="00A72A85" w:rsidP="00E93ECF">
      <w:r>
        <w:separator/>
      </w:r>
    </w:p>
  </w:footnote>
  <w:footnote w:type="continuationSeparator" w:id="0">
    <w:p w:rsidR="00A72A85" w:rsidRDefault="00A72A85" w:rsidP="00E9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BE" w:rsidRDefault="00B64431" w:rsidP="007B38AA">
    <w:pPr>
      <w:pStyle w:val="10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CF"/>
    <w:rsid w:val="00056CC8"/>
    <w:rsid w:val="000A6946"/>
    <w:rsid w:val="000D5E61"/>
    <w:rsid w:val="00142251"/>
    <w:rsid w:val="0016287F"/>
    <w:rsid w:val="001E2D28"/>
    <w:rsid w:val="002A135E"/>
    <w:rsid w:val="002F1E24"/>
    <w:rsid w:val="00347BCA"/>
    <w:rsid w:val="003634F3"/>
    <w:rsid w:val="00413511"/>
    <w:rsid w:val="004262A2"/>
    <w:rsid w:val="00594536"/>
    <w:rsid w:val="005978EF"/>
    <w:rsid w:val="00613C06"/>
    <w:rsid w:val="00681835"/>
    <w:rsid w:val="0086425E"/>
    <w:rsid w:val="009727D1"/>
    <w:rsid w:val="00A16CB2"/>
    <w:rsid w:val="00A72A85"/>
    <w:rsid w:val="00AE4059"/>
    <w:rsid w:val="00B64431"/>
    <w:rsid w:val="00B97B9C"/>
    <w:rsid w:val="00C5391C"/>
    <w:rsid w:val="00C6642A"/>
    <w:rsid w:val="00C7173D"/>
    <w:rsid w:val="00C801F6"/>
    <w:rsid w:val="00CC4E1C"/>
    <w:rsid w:val="00CD00D5"/>
    <w:rsid w:val="00D13E3E"/>
    <w:rsid w:val="00E37936"/>
    <w:rsid w:val="00E463CD"/>
    <w:rsid w:val="00E93ECF"/>
    <w:rsid w:val="00EC114C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5D611"/>
  <w15:chartTrackingRefBased/>
  <w15:docId w15:val="{E104DF25-F311-43CA-AD35-C39C50F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93EC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locked/>
    <w:rsid w:val="00E93ECF"/>
    <w:rPr>
      <w:rFonts w:cs="Times New Roman"/>
    </w:rPr>
  </w:style>
  <w:style w:type="table" w:styleId="a3">
    <w:name w:val="Table Grid"/>
    <w:basedOn w:val="a1"/>
    <w:uiPriority w:val="39"/>
    <w:rsid w:val="00E9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4"/>
    <w:uiPriority w:val="99"/>
    <w:rsid w:val="00E93ECF"/>
  </w:style>
  <w:style w:type="paragraph" w:styleId="a6">
    <w:name w:val="footer"/>
    <w:basedOn w:val="a"/>
    <w:link w:val="a7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ECF"/>
  </w:style>
  <w:style w:type="character" w:styleId="a8">
    <w:name w:val="Placeholder Text"/>
    <w:basedOn w:val="a0"/>
    <w:uiPriority w:val="99"/>
    <w:semiHidden/>
    <w:rsid w:val="00CC4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C577ABCA2B42B893404371D3C9DC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F32B7-5816-49BE-9A2E-27AAE2980125}"/>
      </w:docPartPr>
      <w:docPartBody>
        <w:p w:rsidR="00000000" w:rsidRDefault="005B4492" w:rsidP="005B4492">
          <w:pPr>
            <w:pStyle w:val="80C577ABCA2B42B893404371D3C9DC612"/>
          </w:pPr>
          <w:r w:rsidRPr="00AE4059">
            <w:rPr>
              <w:rFonts w:ascii="メイリオ" w:eastAsia="メイリオ" w:hAnsi="メイリオ" w:hint="eastAsia"/>
              <w:color w:val="767171" w:themeColor="background2" w:themeShade="80"/>
              <w:sz w:val="19"/>
              <w:szCs w:val="19"/>
            </w:rPr>
            <w:t>日時を選択</w:t>
          </w:r>
        </w:p>
      </w:docPartBody>
    </w:docPart>
    <w:docPart>
      <w:docPartPr>
        <w:name w:val="1029049131A04D2FA89BEB72F9DC18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8E110F-EEE8-4FC3-8284-137647351E20}"/>
      </w:docPartPr>
      <w:docPartBody>
        <w:p w:rsidR="00000000" w:rsidRDefault="005B4492" w:rsidP="005B4492">
          <w:pPr>
            <w:pStyle w:val="1029049131A04D2FA89BEB72F9DC182A1"/>
          </w:pPr>
          <w:r w:rsidRPr="00AE4059">
            <w:rPr>
              <w:rFonts w:ascii="メイリオ" w:eastAsia="メイリオ" w:hAnsi="メイリオ" w:hint="eastAsia"/>
              <w:color w:val="767171" w:themeColor="background2" w:themeShade="80"/>
              <w:sz w:val="19"/>
              <w:szCs w:val="19"/>
            </w:rPr>
            <w:t>方法を選択</w:t>
          </w:r>
        </w:p>
      </w:docPartBody>
    </w:docPart>
    <w:docPart>
      <w:docPartPr>
        <w:name w:val="7B6FBD62A3E34500AE2D0710FC1E40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642B2D-B7BC-45D1-9D6F-5B3A6A01DF62}"/>
      </w:docPartPr>
      <w:docPartBody>
        <w:p w:rsidR="00000000" w:rsidRDefault="005B4492" w:rsidP="005B4492">
          <w:pPr>
            <w:pStyle w:val="7B6FBD62A3E34500AE2D0710FC1E4029"/>
          </w:pPr>
          <w:r w:rsidRPr="00AE4059">
            <w:rPr>
              <w:rFonts w:ascii="メイリオ" w:eastAsia="メイリオ" w:hAnsi="メイリオ" w:hint="eastAsia"/>
              <w:color w:val="767171" w:themeColor="background2" w:themeShade="80"/>
              <w:sz w:val="19"/>
              <w:szCs w:val="19"/>
            </w:rPr>
            <w:t>日時を選択</w:t>
          </w:r>
        </w:p>
      </w:docPartBody>
    </w:docPart>
    <w:docPart>
      <w:docPartPr>
        <w:name w:val="E4AF1D19F4014456B67A30CE75E0B8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376558-2F35-43C1-A2DB-5577660DF309}"/>
      </w:docPartPr>
      <w:docPartBody>
        <w:p w:rsidR="00000000" w:rsidRDefault="005B4492" w:rsidP="005B4492">
          <w:pPr>
            <w:pStyle w:val="E4AF1D19F4014456B67A30CE75E0B810"/>
          </w:pPr>
          <w:r w:rsidRPr="00AE4059">
            <w:rPr>
              <w:rFonts w:ascii="メイリオ" w:eastAsia="メイリオ" w:hAnsi="メイリオ" w:hint="eastAsia"/>
              <w:color w:val="767171" w:themeColor="background2" w:themeShade="80"/>
              <w:sz w:val="19"/>
              <w:szCs w:val="19"/>
            </w:rPr>
            <w:t>日時を選択</w:t>
          </w:r>
        </w:p>
      </w:docPartBody>
    </w:docPart>
    <w:docPart>
      <w:docPartPr>
        <w:name w:val="35233B00A71C4926906F50EC3092A9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4F657A-A34A-43EF-8513-C278A3A650FB}"/>
      </w:docPartPr>
      <w:docPartBody>
        <w:p w:rsidR="00000000" w:rsidRDefault="005B4492" w:rsidP="005B4492">
          <w:pPr>
            <w:pStyle w:val="35233B00A71C4926906F50EC3092A925"/>
          </w:pPr>
          <w:r w:rsidRPr="00AE4059">
            <w:rPr>
              <w:rFonts w:ascii="メイリオ" w:eastAsia="メイリオ" w:hAnsi="メイリオ" w:hint="eastAsia"/>
              <w:color w:val="767171" w:themeColor="background2" w:themeShade="80"/>
              <w:sz w:val="19"/>
              <w:szCs w:val="19"/>
            </w:rPr>
            <w:t>方法を選択</w:t>
          </w:r>
        </w:p>
      </w:docPartBody>
    </w:docPart>
    <w:docPart>
      <w:docPartPr>
        <w:name w:val="6827D1DD099D4BB98278748DFB326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F6247E-7110-4338-B5FB-4CBC67DD40CD}"/>
      </w:docPartPr>
      <w:docPartBody>
        <w:p w:rsidR="00000000" w:rsidRDefault="005B4492" w:rsidP="005B4492">
          <w:pPr>
            <w:pStyle w:val="6827D1DD099D4BB98278748DFB326BF8"/>
          </w:pPr>
          <w:r w:rsidRPr="00AE4059">
            <w:rPr>
              <w:rFonts w:ascii="メイリオ" w:eastAsia="メイリオ" w:hAnsi="メイリオ" w:hint="eastAsia"/>
              <w:color w:val="767171" w:themeColor="background2" w:themeShade="80"/>
              <w:sz w:val="19"/>
              <w:szCs w:val="19"/>
            </w:rPr>
            <w:t>方法を選択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92"/>
    <w:rsid w:val="000D662C"/>
    <w:rsid w:val="005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492"/>
    <w:rPr>
      <w:color w:val="808080"/>
    </w:rPr>
  </w:style>
  <w:style w:type="paragraph" w:customStyle="1" w:styleId="FA4B726550A042EBA54FDB03BBF62B8C">
    <w:name w:val="FA4B726550A042EBA54FDB03BBF62B8C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D15C4D73BEE644EF9C1497FBA49EB748">
    <w:name w:val="D15C4D73BEE644EF9C1497FBA49EB748"/>
    <w:rsid w:val="005B4492"/>
    <w:pPr>
      <w:widowControl w:val="0"/>
      <w:jc w:val="both"/>
    </w:pPr>
  </w:style>
  <w:style w:type="paragraph" w:customStyle="1" w:styleId="AC99833BA505441A92E6212025158094">
    <w:name w:val="AC99833BA505441A92E6212025158094"/>
    <w:rsid w:val="005B4492"/>
    <w:pPr>
      <w:widowControl w:val="0"/>
      <w:jc w:val="both"/>
    </w:pPr>
  </w:style>
  <w:style w:type="paragraph" w:customStyle="1" w:styleId="D3FEE4CFBE68450D857919DD4083B01A">
    <w:name w:val="D3FEE4CFBE68450D857919DD4083B01A"/>
    <w:rsid w:val="005B4492"/>
    <w:pPr>
      <w:widowControl w:val="0"/>
      <w:jc w:val="both"/>
    </w:pPr>
  </w:style>
  <w:style w:type="paragraph" w:customStyle="1" w:styleId="80C577ABCA2B42B893404371D3C9DC61">
    <w:name w:val="80C577ABCA2B42B893404371D3C9DC61"/>
    <w:rsid w:val="005B4492"/>
    <w:pPr>
      <w:widowControl w:val="0"/>
      <w:jc w:val="both"/>
    </w:pPr>
  </w:style>
  <w:style w:type="paragraph" w:customStyle="1" w:styleId="378DD8F312CC4E6AAB58C4BE60B19400">
    <w:name w:val="378DD8F312CC4E6AAB58C4BE60B19400"/>
    <w:rsid w:val="005B4492"/>
    <w:pPr>
      <w:widowControl w:val="0"/>
      <w:jc w:val="both"/>
    </w:pPr>
  </w:style>
  <w:style w:type="paragraph" w:customStyle="1" w:styleId="538AA57D0D0F4053B802F42F29D7601B">
    <w:name w:val="538AA57D0D0F4053B802F42F29D7601B"/>
    <w:rsid w:val="005B4492"/>
    <w:pPr>
      <w:widowControl w:val="0"/>
      <w:jc w:val="both"/>
    </w:pPr>
  </w:style>
  <w:style w:type="paragraph" w:customStyle="1" w:styleId="80C577ABCA2B42B893404371D3C9DC611">
    <w:name w:val="80C577ABCA2B42B893404371D3C9DC611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1029049131A04D2FA89BEB72F9DC182A">
    <w:name w:val="1029049131A04D2FA89BEB72F9DC182A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378DD8F312CC4E6AAB58C4BE60B194001">
    <w:name w:val="378DD8F312CC4E6AAB58C4BE60B194001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538AA57D0D0F4053B802F42F29D7601B1">
    <w:name w:val="538AA57D0D0F4053B802F42F29D7601B1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80C577ABCA2B42B893404371D3C9DC612">
    <w:name w:val="80C577ABCA2B42B893404371D3C9DC612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1029049131A04D2FA89BEB72F9DC182A1">
    <w:name w:val="1029049131A04D2FA89BEB72F9DC182A1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378DD8F312CC4E6AAB58C4BE60B194002">
    <w:name w:val="378DD8F312CC4E6AAB58C4BE60B194002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538AA57D0D0F4053B802F42F29D7601B2">
    <w:name w:val="538AA57D0D0F4053B802F42F29D7601B2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4FA662C5D0C040989387A7C65042A4AD">
    <w:name w:val="4FA662C5D0C040989387A7C65042A4AD"/>
    <w:rsid w:val="005B4492"/>
    <w:pPr>
      <w:widowControl w:val="0"/>
      <w:jc w:val="both"/>
    </w:pPr>
  </w:style>
  <w:style w:type="paragraph" w:customStyle="1" w:styleId="6846BEF57D4E4365943C2555E2EEFAA5">
    <w:name w:val="6846BEF57D4E4365943C2555E2EEFAA5"/>
    <w:rsid w:val="005B4492"/>
    <w:pPr>
      <w:widowControl w:val="0"/>
      <w:jc w:val="both"/>
    </w:pPr>
  </w:style>
  <w:style w:type="paragraph" w:customStyle="1" w:styleId="7B6FBD62A3E34500AE2D0710FC1E4029">
    <w:name w:val="7B6FBD62A3E34500AE2D0710FC1E4029"/>
    <w:rsid w:val="005B4492"/>
    <w:pPr>
      <w:widowControl w:val="0"/>
      <w:jc w:val="both"/>
    </w:pPr>
  </w:style>
  <w:style w:type="paragraph" w:customStyle="1" w:styleId="E4AF1D19F4014456B67A30CE75E0B810">
    <w:name w:val="E4AF1D19F4014456B67A30CE75E0B810"/>
    <w:rsid w:val="005B4492"/>
    <w:pPr>
      <w:widowControl w:val="0"/>
      <w:jc w:val="both"/>
    </w:pPr>
  </w:style>
  <w:style w:type="paragraph" w:customStyle="1" w:styleId="35233B00A71C4926906F50EC3092A925">
    <w:name w:val="35233B00A71C4926906F50EC3092A925"/>
    <w:rsid w:val="005B4492"/>
    <w:pPr>
      <w:widowControl w:val="0"/>
      <w:jc w:val="both"/>
    </w:pPr>
  </w:style>
  <w:style w:type="paragraph" w:customStyle="1" w:styleId="6827D1DD099D4BB98278748DFB326BF8">
    <w:name w:val="6827D1DD099D4BB98278748DFB326BF8"/>
    <w:rsid w:val="005B449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東久留米市行政経営課</dc:creator>
  <cp:keywords/>
  <dc:description/>
  <cp:lastModifiedBy>東久留米市行政経営課</cp:lastModifiedBy>
  <cp:revision>24</cp:revision>
  <cp:lastPrinted>2024-10-03T05:07:00Z</cp:lastPrinted>
  <dcterms:created xsi:type="dcterms:W3CDTF">2024-03-15T06:39:00Z</dcterms:created>
  <dcterms:modified xsi:type="dcterms:W3CDTF">2024-11-07T08:00:00Z</dcterms:modified>
</cp:coreProperties>
</file>