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E27D11" w14:textId="7F0AACC3" w:rsidR="00E93ECF" w:rsidRDefault="00B97B9C" w:rsidP="00E93ECF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  <w:r>
        <w:rPr>
          <w:rFonts w:ascii="メイリオ" w:eastAsia="メイリオ" w:hAnsi="メイリオ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287B0" wp14:editId="09EC441B">
                <wp:simplePos x="0" y="0"/>
                <wp:positionH relativeFrom="column">
                  <wp:posOffset>5624195</wp:posOffset>
                </wp:positionH>
                <wp:positionV relativeFrom="paragraph">
                  <wp:posOffset>-603284</wp:posOffset>
                </wp:positionV>
                <wp:extent cx="552143" cy="301450"/>
                <wp:effectExtent l="0" t="0" r="19685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143" cy="301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EA9F95" w14:textId="33F3BDA6" w:rsidR="00B97B9C" w:rsidRPr="00B97B9C" w:rsidRDefault="00B97B9C" w:rsidP="00B97B9C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0"/>
                              </w:rPr>
                            </w:pPr>
                            <w:r w:rsidRPr="00B97B9C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様式</w:t>
                            </w:r>
                            <w:r w:rsidR="00DB3EBB">
                              <w:rPr>
                                <w:rFonts w:ascii="BIZ UDPゴシック" w:eastAsia="BIZ UDPゴシック" w:hAnsi="BIZ UDPゴシック" w:hint="eastAsia"/>
                                <w:sz w:val="20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1287B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42.85pt;margin-top:-47.5pt;width:43.5pt;height: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" fillcolor="white [3201]" strokeweight=".5pt">
                <v:textbox>
                  <w:txbxContent>
                    <w:p w14:paraId="1BEA9F95" w14:textId="33F3BDA6" w:rsidR="00B97B9C" w:rsidRPr="00B97B9C" w:rsidRDefault="00B97B9C" w:rsidP="00B97B9C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0"/>
                        </w:rPr>
                      </w:pPr>
                      <w:r w:rsidRPr="00B97B9C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様式</w:t>
                      </w:r>
                      <w:r w:rsidR="00DB3EBB">
                        <w:rPr>
                          <w:rFonts w:ascii="BIZ UDPゴシック" w:eastAsia="BIZ UDPゴシック" w:hAnsi="BIZ UDPゴシック" w:hint="eastAsia"/>
                          <w:sz w:val="20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 w:rsidR="006A19EC" w:rsidRPr="006A19EC">
        <w:rPr>
          <w:rFonts w:ascii="メイリオ" w:eastAsia="メイリオ" w:hAnsi="メイリオ" w:hint="eastAsia"/>
          <w:b/>
          <w:bCs/>
          <w:sz w:val="22"/>
        </w:rPr>
        <w:t>旧しんかわ保育園の後利用にかかるサウンディング型市場調査</w:t>
      </w:r>
      <w:r w:rsidR="00C7173D">
        <w:rPr>
          <w:rFonts w:ascii="メイリオ" w:eastAsia="メイリオ" w:hAnsi="メイリオ" w:hint="eastAsia"/>
          <w:b/>
          <w:sz w:val="22"/>
        </w:rPr>
        <w:t xml:space="preserve">　</w:t>
      </w:r>
      <w:r w:rsidR="00C5391C">
        <w:rPr>
          <w:rFonts w:ascii="メイリオ" w:eastAsia="メイリオ" w:hAnsi="メイリオ" w:hint="eastAsia"/>
          <w:b/>
          <w:sz w:val="22"/>
        </w:rPr>
        <w:t>エントリー</w:t>
      </w:r>
      <w:r w:rsidR="00E93ECF" w:rsidRPr="00E93ECF">
        <w:rPr>
          <w:rFonts w:ascii="メイリオ" w:eastAsia="メイリオ" w:hAnsi="メイリオ" w:hint="eastAsia"/>
          <w:b/>
          <w:sz w:val="22"/>
        </w:rPr>
        <w:t>シート</w:t>
      </w:r>
    </w:p>
    <w:p w14:paraId="14E4AC53" w14:textId="77777777" w:rsidR="00C7173D" w:rsidRPr="00B97B9C" w:rsidRDefault="00C7173D" w:rsidP="00E93ECF">
      <w:pPr>
        <w:adjustRightInd w:val="0"/>
        <w:snapToGrid w:val="0"/>
        <w:jc w:val="center"/>
        <w:rPr>
          <w:rFonts w:ascii="メイリオ" w:eastAsia="メイリオ" w:hAnsi="メイリオ"/>
          <w:b/>
          <w:sz w:val="22"/>
        </w:rPr>
      </w:pPr>
    </w:p>
    <w:p w14:paraId="23B3BA01" w14:textId="3B9094AD" w:rsidR="00E93ECF" w:rsidRPr="00E93ECF" w:rsidRDefault="00E93ECF" w:rsidP="00E93ECF">
      <w:pPr>
        <w:adjustRightInd w:val="0"/>
        <w:snapToGrid w:val="0"/>
        <w:jc w:val="right"/>
        <w:rPr>
          <w:rFonts w:ascii="メイリオ" w:eastAsia="メイリオ" w:hAnsi="メイリオ"/>
          <w:u w:val="single"/>
        </w:rPr>
      </w:pPr>
      <w:r w:rsidRPr="00E93ECF">
        <w:rPr>
          <w:rFonts w:ascii="メイリオ" w:eastAsia="メイリオ" w:hAnsi="メイリオ" w:hint="eastAsia"/>
          <w:u w:val="single"/>
        </w:rPr>
        <w:t>提出日　令和</w:t>
      </w:r>
      <w:r w:rsidR="006A19EC">
        <w:rPr>
          <w:rFonts w:ascii="メイリオ" w:eastAsia="メイリオ" w:hAnsi="メイリオ" w:hint="eastAsia"/>
          <w:u w:val="single"/>
        </w:rPr>
        <w:t>７</w:t>
      </w:r>
      <w:r w:rsidRPr="00E93ECF">
        <w:rPr>
          <w:rFonts w:ascii="メイリオ" w:eastAsia="メイリオ" w:hAnsi="メイリオ" w:hint="eastAsia"/>
          <w:u w:val="single"/>
        </w:rPr>
        <w:t>年</w:t>
      </w:r>
      <w:r w:rsidR="008F7834">
        <w:rPr>
          <w:rFonts w:ascii="メイリオ" w:eastAsia="メイリオ" w:hAnsi="メイリオ" w:hint="eastAsia"/>
          <w:u w:val="single"/>
        </w:rPr>
        <w:t>３</w:t>
      </w:r>
      <w:r w:rsidRPr="00E93ECF">
        <w:rPr>
          <w:rFonts w:ascii="メイリオ" w:eastAsia="メイリオ" w:hAnsi="メイリオ" w:hint="eastAsia"/>
          <w:u w:val="single"/>
        </w:rPr>
        <w:t>月</w:t>
      </w:r>
      <w:r w:rsidRPr="009727D1">
        <w:rPr>
          <w:rFonts w:ascii="メイリオ" w:eastAsia="メイリオ" w:hAnsi="メイリオ" w:hint="eastAsia"/>
          <w:u w:val="single"/>
          <w:shd w:val="clear" w:color="auto" w:fill="FBE4D5" w:themeFill="accent2" w:themeFillTint="33"/>
        </w:rPr>
        <w:t xml:space="preserve">　　</w:t>
      </w:r>
      <w:r w:rsidRPr="00E93ECF">
        <w:rPr>
          <w:rFonts w:ascii="メイリオ" w:eastAsia="メイリオ" w:hAnsi="メイリオ" w:hint="eastAsia"/>
          <w:u w:val="single"/>
        </w:rPr>
        <w:t>日</w:t>
      </w:r>
    </w:p>
    <w:p w14:paraId="40F387A3" w14:textId="77777777" w:rsidR="00E93ECF" w:rsidRPr="00E93ECF" w:rsidRDefault="00E93ECF" w:rsidP="00E93ECF">
      <w:pPr>
        <w:adjustRightInd w:val="0"/>
        <w:snapToGrid w:val="0"/>
        <w:jc w:val="left"/>
        <w:rPr>
          <w:rFonts w:ascii="メイリオ" w:eastAsia="メイリオ" w:hAnsi="メイリオ"/>
        </w:rPr>
      </w:pPr>
      <w:r w:rsidRPr="00E93ECF">
        <w:rPr>
          <w:rFonts w:ascii="メイリオ" w:eastAsia="メイリオ" w:hAnsi="メイリオ" w:hint="eastAsia"/>
        </w:rPr>
        <w:t xml:space="preserve">　</w:t>
      </w:r>
      <w:r>
        <w:rPr>
          <w:rFonts w:ascii="メイリオ" w:eastAsia="メイリオ" w:hAnsi="メイリオ" w:hint="eastAsia"/>
        </w:rPr>
        <w:t xml:space="preserve">　次のとおり、東久留米</w:t>
      </w:r>
      <w:r w:rsidRPr="00E93ECF">
        <w:rPr>
          <w:rFonts w:ascii="メイリオ" w:eastAsia="メイリオ" w:hAnsi="メイリオ" w:hint="eastAsia"/>
        </w:rPr>
        <w:t>市が行う</w:t>
      </w:r>
      <w:r w:rsidR="00E463CD">
        <w:rPr>
          <w:rFonts w:ascii="メイリオ" w:eastAsia="メイリオ" w:hAnsi="メイリオ" w:hint="eastAsia"/>
        </w:rPr>
        <w:t>サウンディング</w:t>
      </w:r>
      <w:r w:rsidRPr="00E93ECF">
        <w:rPr>
          <w:rFonts w:ascii="メイリオ" w:eastAsia="メイリオ" w:hAnsi="メイリオ" w:hint="eastAsia"/>
        </w:rPr>
        <w:t>型市場調査に参加します。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2919"/>
        <w:gridCol w:w="1811"/>
        <w:gridCol w:w="3379"/>
        <w:gridCol w:w="1519"/>
      </w:tblGrid>
      <w:tr w:rsidR="00E93ECF" w:rsidRPr="009727D1" w14:paraId="04FB8A08" w14:textId="77777777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14:paraId="59A758CC" w14:textId="77777777" w:rsidR="00E93ECF" w:rsidRPr="009727D1" w:rsidRDefault="00E463CD" w:rsidP="00E463CD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参加法人</w:t>
            </w:r>
            <w:r w:rsidR="00E93ECF" w:rsidRPr="009727D1">
              <w:rPr>
                <w:rFonts w:ascii="メイリオ" w:eastAsia="メイリオ" w:hAnsi="メイリオ" w:hint="eastAsia"/>
                <w:szCs w:val="21"/>
              </w:rPr>
              <w:t>名</w:t>
            </w:r>
          </w:p>
        </w:tc>
        <w:tc>
          <w:tcPr>
            <w:tcW w:w="6709" w:type="dxa"/>
            <w:gridSpan w:val="3"/>
            <w:shd w:val="clear" w:color="auto" w:fill="FBE4D5" w:themeFill="accent2" w:themeFillTint="33"/>
            <w:vAlign w:val="center"/>
          </w:tcPr>
          <w:p w14:paraId="0406691F" w14:textId="77777777" w:rsidR="00E93ECF" w:rsidRPr="00C801F6" w:rsidRDefault="00E93ECF" w:rsidP="00C801F6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b/>
                <w:szCs w:val="21"/>
              </w:rPr>
            </w:pPr>
          </w:p>
        </w:tc>
      </w:tr>
      <w:tr w:rsidR="00E93ECF" w:rsidRPr="009727D1" w14:paraId="04FCB98D" w14:textId="77777777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14:paraId="40EAF81F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代表者職・氏名</w:t>
            </w:r>
          </w:p>
        </w:tc>
        <w:tc>
          <w:tcPr>
            <w:tcW w:w="6709" w:type="dxa"/>
            <w:gridSpan w:val="3"/>
            <w:shd w:val="clear" w:color="auto" w:fill="FBE4D5" w:themeFill="accent2" w:themeFillTint="33"/>
            <w:vAlign w:val="center"/>
          </w:tcPr>
          <w:p w14:paraId="113DA557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4707F92F" w14:textId="77777777" w:rsidTr="0016287F">
        <w:trPr>
          <w:trHeight w:val="454"/>
        </w:trPr>
        <w:tc>
          <w:tcPr>
            <w:tcW w:w="2919" w:type="dxa"/>
            <w:shd w:val="clear" w:color="auto" w:fill="auto"/>
            <w:vAlign w:val="center"/>
          </w:tcPr>
          <w:p w14:paraId="6E66F983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構成団体名</w:t>
            </w:r>
            <w:r w:rsidRPr="009727D1">
              <w:rPr>
                <w:rFonts w:ascii="メイリオ" w:eastAsia="メイリオ" w:hAnsi="メイリオ" w:hint="eastAsia"/>
                <w:sz w:val="20"/>
                <w:szCs w:val="21"/>
              </w:rPr>
              <w:t>（共同体の場合）</w:t>
            </w:r>
          </w:p>
        </w:tc>
        <w:tc>
          <w:tcPr>
            <w:tcW w:w="6709" w:type="dxa"/>
            <w:gridSpan w:val="3"/>
            <w:shd w:val="clear" w:color="auto" w:fill="FBE4D5" w:themeFill="accent2" w:themeFillTint="33"/>
            <w:vAlign w:val="center"/>
          </w:tcPr>
          <w:p w14:paraId="7F7F05A1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10CF484F" w14:textId="77777777" w:rsidTr="0016287F">
        <w:trPr>
          <w:trHeight w:val="454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17EF581E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連絡先担当者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54143AC8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所属部署名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271FFA3A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12DF4D31" w14:textId="77777777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14:paraId="7B15ABE1" w14:textId="77777777"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96FC4E3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1FE0EC8B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5FDB765E" w14:textId="77777777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14:paraId="1BA10939" w14:textId="77777777"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BEBA0EF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電話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6989A067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E93ECF" w:rsidRPr="009727D1" w14:paraId="2B02109F" w14:textId="77777777" w:rsidTr="0016287F">
        <w:trPr>
          <w:trHeight w:val="454"/>
        </w:trPr>
        <w:tc>
          <w:tcPr>
            <w:tcW w:w="2919" w:type="dxa"/>
            <w:vMerge/>
            <w:shd w:val="clear" w:color="auto" w:fill="auto"/>
          </w:tcPr>
          <w:p w14:paraId="0158E405" w14:textId="77777777" w:rsidR="00E93ECF" w:rsidRPr="009727D1" w:rsidRDefault="00E93ECF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4A304E8F" w14:textId="77777777" w:rsidR="00E93ECF" w:rsidRPr="009727D1" w:rsidRDefault="00E93ECF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Ｅ－Ｍａｉｌ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3A42AD60" w14:textId="77777777" w:rsidR="00E93ECF" w:rsidRPr="009727D1" w:rsidRDefault="00E93ECF" w:rsidP="00E93ECF">
            <w:pPr>
              <w:adjustRightInd w:val="0"/>
              <w:snapToGrid w:val="0"/>
              <w:rPr>
                <w:rFonts w:ascii="メイリオ" w:eastAsia="メイリオ" w:hAnsi="メイリオ"/>
                <w:szCs w:val="21"/>
              </w:rPr>
            </w:pPr>
          </w:p>
        </w:tc>
      </w:tr>
      <w:tr w:rsidR="00AE4059" w:rsidRPr="009727D1" w14:paraId="471F43A1" w14:textId="77777777" w:rsidTr="00056CC8">
        <w:trPr>
          <w:trHeight w:val="315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094467F3" w14:textId="77777777" w:rsidR="00AE4059" w:rsidRPr="009727D1" w:rsidRDefault="00AE4059" w:rsidP="001F653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ヒアリング予定日</w:t>
            </w:r>
          </w:p>
          <w:p w14:paraId="205493FF" w14:textId="024153B0" w:rsidR="00AE4059" w:rsidRPr="009727D1" w:rsidRDefault="00DB3EBB" w:rsidP="001F653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４</w:t>
            </w:r>
            <w:r w:rsidR="00AE4059"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８</w:t>
            </w:r>
            <w:r w:rsidR="00AE4059"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  <w:r w:rsidR="00AE4059" w:rsidRPr="009727D1">
              <w:rPr>
                <w:rFonts w:ascii="メイリオ" w:eastAsia="メイリオ" w:hAnsi="メイリオ" w:hint="eastAsia"/>
                <w:sz w:val="20"/>
                <w:szCs w:val="20"/>
              </w:rPr>
              <w:t xml:space="preserve">) </w:t>
            </w:r>
            <w:r w:rsidR="006A19EC">
              <w:rPr>
                <w:rFonts w:ascii="メイリオ" w:eastAsia="メイリオ" w:hAnsi="メイリオ" w:hint="eastAsia"/>
                <w:sz w:val="20"/>
                <w:szCs w:val="20"/>
              </w:rPr>
              <w:t>午前・午後</w:t>
            </w:r>
          </w:p>
          <w:p w14:paraId="39E5A5D8" w14:textId="6A6F4B72" w:rsidR="006A19EC" w:rsidRPr="009727D1" w:rsidRDefault="00DB3EBB" w:rsidP="001F653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４</w:t>
            </w:r>
            <w:r w:rsidR="006A19EC"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９</w:t>
            </w:r>
            <w:r w:rsidR="006A19EC"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  <w:r w:rsidR="006A19EC" w:rsidRPr="009727D1">
              <w:rPr>
                <w:rFonts w:ascii="メイリオ" w:eastAsia="メイリオ" w:hAnsi="メイリオ" w:hint="eastAsia"/>
                <w:sz w:val="20"/>
                <w:szCs w:val="20"/>
              </w:rPr>
              <w:t xml:space="preserve">) </w:t>
            </w:r>
            <w:r w:rsidR="006A19EC">
              <w:rPr>
                <w:rFonts w:ascii="メイリオ" w:eastAsia="メイリオ" w:hAnsi="メイリオ" w:hint="eastAsia"/>
                <w:sz w:val="20"/>
                <w:szCs w:val="20"/>
              </w:rPr>
              <w:t>午前・午後</w:t>
            </w:r>
          </w:p>
          <w:p w14:paraId="7B3BCC9C" w14:textId="5F14DDCE" w:rsidR="00AE4059" w:rsidRPr="006A19EC" w:rsidRDefault="00DB3EBB" w:rsidP="001F6537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４</w:t>
            </w:r>
            <w:r w:rsidR="006A19EC" w:rsidRPr="009727D1">
              <w:rPr>
                <w:rFonts w:ascii="メイリオ" w:eastAsia="メイリオ" w:hAnsi="メイリオ" w:hint="eastAsia"/>
                <w:sz w:val="20"/>
                <w:szCs w:val="20"/>
              </w:rPr>
              <w:t>月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10</w:t>
            </w:r>
            <w:r w:rsidR="006A19EC" w:rsidRPr="009727D1">
              <w:rPr>
                <w:rFonts w:ascii="メイリオ" w:eastAsia="メイリオ" w:hAnsi="メイリオ" w:hint="eastAsia"/>
                <w:sz w:val="20"/>
                <w:szCs w:val="20"/>
              </w:rPr>
              <w:t>日(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木</w:t>
            </w:r>
            <w:r w:rsidR="006A19EC" w:rsidRPr="009727D1">
              <w:rPr>
                <w:rFonts w:ascii="メイリオ" w:eastAsia="メイリオ" w:hAnsi="メイリオ" w:hint="eastAsia"/>
                <w:sz w:val="20"/>
                <w:szCs w:val="20"/>
              </w:rPr>
              <w:t xml:space="preserve">) </w:t>
            </w:r>
            <w:r w:rsidR="006A19EC">
              <w:rPr>
                <w:rFonts w:ascii="メイリオ" w:eastAsia="メイリオ" w:hAnsi="メイリオ" w:hint="eastAsia"/>
                <w:sz w:val="20"/>
                <w:szCs w:val="20"/>
              </w:rPr>
              <w:t>午前・午後</w:t>
            </w:r>
          </w:p>
        </w:tc>
        <w:tc>
          <w:tcPr>
            <w:tcW w:w="18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0257FA6" w14:textId="77777777" w:rsidR="00AE4059" w:rsidRPr="00056CC8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希望順位</w:t>
            </w:r>
          </w:p>
        </w:tc>
        <w:tc>
          <w:tcPr>
            <w:tcW w:w="3379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9ECA42" w14:textId="77777777" w:rsidR="00AE4059" w:rsidRPr="00056CC8" w:rsidRDefault="00AE4059" w:rsidP="00AE405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日時</w:t>
            </w:r>
          </w:p>
        </w:tc>
        <w:tc>
          <w:tcPr>
            <w:tcW w:w="1519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C246B4" w14:textId="77777777" w:rsidR="00AE4059" w:rsidRPr="00056CC8" w:rsidRDefault="00AE4059" w:rsidP="00AE4059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20"/>
              </w:rPr>
            </w:pPr>
            <w:r w:rsidRPr="00056CC8">
              <w:rPr>
                <w:rFonts w:ascii="メイリオ" w:eastAsia="メイリオ" w:hAnsi="メイリオ" w:hint="eastAsia"/>
                <w:sz w:val="20"/>
              </w:rPr>
              <w:t>対話方法</w:t>
            </w:r>
          </w:p>
        </w:tc>
      </w:tr>
      <w:tr w:rsidR="00AE4059" w:rsidRPr="009727D1" w14:paraId="071509A3" w14:textId="77777777" w:rsidTr="008F7834">
        <w:trPr>
          <w:trHeight w:val="567"/>
        </w:trPr>
        <w:tc>
          <w:tcPr>
            <w:tcW w:w="2919" w:type="dxa"/>
            <w:vMerge/>
            <w:shd w:val="clear" w:color="auto" w:fill="auto"/>
            <w:vAlign w:val="center"/>
          </w:tcPr>
          <w:p w14:paraId="157241F8" w14:textId="77777777" w:rsidR="00AE4059" w:rsidRPr="00CC4E1C" w:rsidRDefault="00AE4059" w:rsidP="00E37936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 w:val="20"/>
                <w:szCs w:val="20"/>
              </w:rPr>
            </w:pPr>
          </w:p>
        </w:tc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B598FB3" w14:textId="77777777"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第１希望</w:t>
            </w:r>
          </w:p>
        </w:tc>
        <w:tc>
          <w:tcPr>
            <w:tcW w:w="33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15EAA03E" w14:textId="77777777" w:rsidR="00AE4059" w:rsidRPr="009727D1" w:rsidRDefault="00000000" w:rsidP="006A19EC">
            <w:pPr>
              <w:adjustRightInd w:val="0"/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904363731"/>
                <w:lock w:val="sdtLocked"/>
                <w:placeholder>
                  <w:docPart w:val="80C577ABCA2B42B893404371D3C9DC61"/>
                </w:placeholder>
                <w:showingPlcHdr/>
                <w:dropDownList>
                  <w:listItem w:value="希望日を選択してください。"/>
                  <w:listItem w:displayText="４月８日(火)　午前" w:value="４月８日(火)　午前"/>
                  <w:listItem w:displayText="４月８日(火)　午後" w:value="４月８日(火)　午後"/>
                  <w:listItem w:displayText="４月９日(水)　午前" w:value="４月９日(水)　午前"/>
                  <w:listItem w:displayText="４月９日(水)　午後" w:value="４月９日(水)　午後"/>
                  <w:listItem w:displayText="４月10日(木)　午前" w:value="４月10日(木)　午前"/>
                  <w:listItem w:displayText="４月10日(木)　午後" w:value="４月10日(木)　午後"/>
                </w:dropDownList>
              </w:sdtPr>
              <w:sdtContent>
                <w:r w:rsidR="00AE4059"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  <w:sdt>
          <w:sdtPr>
            <w:rPr>
              <w:rFonts w:ascii="メイリオ" w:eastAsia="メイリオ" w:hAnsi="メイリオ" w:hint="eastAsia"/>
            </w:rPr>
            <w:id w:val="-196774778"/>
            <w:placeholder>
              <w:docPart w:val="1029049131A04D2FA89BEB72F9DC182A"/>
            </w:placeholder>
            <w:showingPlcHdr/>
            <w:dropDownList>
              <w:listItem w:value="対話方法を選択してください。"/>
              <w:listItem w:displayText="対面" w:value="対面"/>
              <w:listItem w:displayText="オンライン" w:value="オンライン"/>
            </w:dropDownList>
          </w:sdtPr>
          <w:sdtContent>
            <w:tc>
              <w:tcPr>
                <w:tcW w:w="15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651238AC" w14:textId="49C82AAF" w:rsidR="00AE4059" w:rsidRPr="009727D1" w:rsidRDefault="00EC42C5" w:rsidP="006A19EC">
                <w:pPr>
                  <w:adjustRightInd w:val="0"/>
                  <w:snapToGrid w:val="0"/>
                  <w:jc w:val="center"/>
                  <w:rPr>
                    <w:rFonts w:ascii="メイリオ" w:eastAsia="メイリオ" w:hAnsi="メイリオ"/>
                    <w:szCs w:val="21"/>
                  </w:rPr>
                </w:pPr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方法を選択</w:t>
                </w:r>
              </w:p>
            </w:tc>
          </w:sdtContent>
        </w:sdt>
      </w:tr>
      <w:tr w:rsidR="00AE4059" w:rsidRPr="009727D1" w14:paraId="01D32D3D" w14:textId="77777777" w:rsidTr="008F7834">
        <w:trPr>
          <w:trHeight w:val="567"/>
        </w:trPr>
        <w:tc>
          <w:tcPr>
            <w:tcW w:w="2919" w:type="dxa"/>
            <w:vMerge/>
            <w:shd w:val="clear" w:color="auto" w:fill="auto"/>
            <w:vAlign w:val="center"/>
          </w:tcPr>
          <w:p w14:paraId="4D1F5BF3" w14:textId="77777777"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71759C9" w14:textId="77777777"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第２希望</w:t>
            </w:r>
          </w:p>
        </w:tc>
        <w:tc>
          <w:tcPr>
            <w:tcW w:w="3379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65DC4C0F" w14:textId="6BAE92C5" w:rsidR="00AE4059" w:rsidRPr="009727D1" w:rsidRDefault="00000000" w:rsidP="006A19EC">
            <w:pPr>
              <w:adjustRightInd w:val="0"/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890650199"/>
                <w:placeholder>
                  <w:docPart w:val="251FADCDA4F8441EAF59380E08157B7D"/>
                </w:placeholder>
                <w:showingPlcHdr/>
                <w:dropDownList>
                  <w:listItem w:value="希望日を選択してください。"/>
                  <w:listItem w:displayText="４月８日(火)　午前" w:value="４月８日(火)　午前"/>
                  <w:listItem w:displayText="４月８日(火)　午後" w:value="４月８日(火)　午後"/>
                  <w:listItem w:displayText="４月９日(水)　午前" w:value="４月９日(水)　午前"/>
                  <w:listItem w:displayText="４月９日(水)　午後" w:value="４月９日(水)　午後"/>
                  <w:listItem w:displayText="４月10日(木)　午前" w:value="４月10日(木)　午前"/>
                  <w:listItem w:displayText="４月10日(木)　午後" w:value="４月10日(木)　午後"/>
                </w:dropDownList>
              </w:sdtPr>
              <w:sdtContent>
                <w:r w:rsidR="00DB3EBB"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  <w:sdt>
          <w:sdtPr>
            <w:rPr>
              <w:rFonts w:ascii="メイリオ" w:eastAsia="メイリオ" w:hAnsi="メイリオ" w:hint="eastAsia"/>
            </w:rPr>
            <w:id w:val="1932396318"/>
            <w:placeholder>
              <w:docPart w:val="35233B00A71C4926906F50EC3092A925"/>
            </w:placeholder>
            <w:showingPlcHdr/>
            <w:dropDownList>
              <w:listItem w:value="対話方法を選択してください。"/>
              <w:listItem w:displayText="対面" w:value="対面"/>
              <w:listItem w:displayText="オンライン" w:value="オンライン"/>
            </w:dropDownList>
          </w:sdtPr>
          <w:sdtContent>
            <w:tc>
              <w:tcPr>
                <w:tcW w:w="1519" w:type="dxa"/>
                <w:tcBorders>
                  <w:top w:val="dotted" w:sz="4" w:space="0" w:color="auto"/>
                  <w:left w:val="dotted" w:sz="4" w:space="0" w:color="auto"/>
                  <w:bottom w:val="dotted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4F5EC5B2" w14:textId="4DD051C3" w:rsidR="00AE4059" w:rsidRPr="00EC42C5" w:rsidRDefault="00EC42C5" w:rsidP="00EC42C5">
                <w:pPr>
                  <w:adjustRightInd w:val="0"/>
                  <w:snapToGrid w:val="0"/>
                  <w:jc w:val="center"/>
                  <w:rPr>
                    <w:rFonts w:ascii="メイリオ" w:eastAsia="メイリオ" w:hAnsi="メイリオ"/>
                  </w:rPr>
                </w:pPr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方法を選択</w:t>
                </w:r>
              </w:p>
            </w:tc>
          </w:sdtContent>
        </w:sdt>
      </w:tr>
      <w:tr w:rsidR="00AE4059" w:rsidRPr="009727D1" w14:paraId="10023ABC" w14:textId="77777777" w:rsidTr="008F7834">
        <w:trPr>
          <w:trHeight w:val="567"/>
        </w:trPr>
        <w:tc>
          <w:tcPr>
            <w:tcW w:w="2919" w:type="dxa"/>
            <w:vMerge/>
            <w:shd w:val="clear" w:color="auto" w:fill="auto"/>
            <w:vAlign w:val="center"/>
          </w:tcPr>
          <w:p w14:paraId="1D7B1C08" w14:textId="77777777"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16EF3275" w14:textId="77777777" w:rsidR="00AE4059" w:rsidRPr="009727D1" w:rsidRDefault="00AE4059" w:rsidP="00E93ECF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第３希望</w:t>
            </w:r>
          </w:p>
        </w:tc>
        <w:tc>
          <w:tcPr>
            <w:tcW w:w="3379" w:type="dxa"/>
            <w:tcBorders>
              <w:top w:val="dotted" w:sz="4" w:space="0" w:color="auto"/>
              <w:right w:val="dotted" w:sz="4" w:space="0" w:color="auto"/>
            </w:tcBorders>
            <w:shd w:val="clear" w:color="auto" w:fill="FBE4D5" w:themeFill="accent2" w:themeFillTint="33"/>
            <w:vAlign w:val="center"/>
          </w:tcPr>
          <w:p w14:paraId="716F6AEC" w14:textId="260CDD0C" w:rsidR="00AE4059" w:rsidRPr="009727D1" w:rsidRDefault="00000000" w:rsidP="006A19EC">
            <w:pPr>
              <w:adjustRightInd w:val="0"/>
              <w:snapToGrid w:val="0"/>
              <w:ind w:firstLineChars="100" w:firstLine="210"/>
              <w:jc w:val="center"/>
              <w:rPr>
                <w:rFonts w:ascii="メイリオ" w:eastAsia="メイリオ" w:hAnsi="メイリオ"/>
              </w:rPr>
            </w:pPr>
            <w:sdt>
              <w:sdtPr>
                <w:rPr>
                  <w:rFonts w:ascii="メイリオ" w:eastAsia="メイリオ" w:hAnsi="メイリオ" w:hint="eastAsia"/>
                </w:rPr>
                <w:id w:val="-1599629688"/>
                <w:placeholder>
                  <w:docPart w:val="6DF217ED33A44F0EB12B42798D71E7E7"/>
                </w:placeholder>
                <w:showingPlcHdr/>
                <w:dropDownList>
                  <w:listItem w:value="希望日を選択してください。"/>
                  <w:listItem w:displayText="４月８日(火)　午前" w:value="４月８日(火)　午前"/>
                  <w:listItem w:displayText="４月８日(火)　午後" w:value="４月８日(火)　午後"/>
                  <w:listItem w:displayText="４月９日(水)　午前" w:value="４月９日(水)　午前"/>
                  <w:listItem w:displayText="４月９日(水)　午後" w:value="４月９日(水)　午後"/>
                  <w:listItem w:displayText="４月10日(木)　午前" w:value="４月10日(木)　午前"/>
                  <w:listItem w:displayText="４月10日(木)　午後" w:value="４月10日(木)　午後"/>
                </w:dropDownList>
              </w:sdtPr>
              <w:sdtContent>
                <w:r w:rsidR="00DB3EBB"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日時を選択</w:t>
                </w:r>
              </w:sdtContent>
            </w:sdt>
          </w:p>
        </w:tc>
        <w:sdt>
          <w:sdtPr>
            <w:rPr>
              <w:rFonts w:ascii="メイリオ" w:eastAsia="メイリオ" w:hAnsi="メイリオ" w:hint="eastAsia"/>
            </w:rPr>
            <w:id w:val="976727606"/>
            <w:placeholder>
              <w:docPart w:val="6827D1DD099D4BB98278748DFB326BF8"/>
            </w:placeholder>
            <w:showingPlcHdr/>
            <w:dropDownList>
              <w:listItem w:value="対話方法を選択してください。"/>
              <w:listItem w:displayText="対面" w:value="対面"/>
              <w:listItem w:displayText="オンライン" w:value="オンライン"/>
            </w:dropDownList>
          </w:sdtPr>
          <w:sdtContent>
            <w:tc>
              <w:tcPr>
                <w:tcW w:w="1519" w:type="dxa"/>
                <w:tcBorders>
                  <w:top w:val="dotted" w:sz="4" w:space="0" w:color="auto"/>
                  <w:left w:val="dotted" w:sz="4" w:space="0" w:color="auto"/>
                </w:tcBorders>
                <w:shd w:val="clear" w:color="auto" w:fill="FBE4D5" w:themeFill="accent2" w:themeFillTint="33"/>
                <w:vAlign w:val="center"/>
              </w:tcPr>
              <w:p w14:paraId="5A65D752" w14:textId="09E879DD" w:rsidR="00AE4059" w:rsidRPr="00EC42C5" w:rsidRDefault="00EC42C5" w:rsidP="00EC42C5">
                <w:pPr>
                  <w:adjustRightInd w:val="0"/>
                  <w:snapToGrid w:val="0"/>
                  <w:jc w:val="center"/>
                  <w:rPr>
                    <w:rFonts w:ascii="メイリオ" w:eastAsia="メイリオ" w:hAnsi="メイリオ"/>
                  </w:rPr>
                </w:pPr>
                <w:r w:rsidRPr="00AE4059">
                  <w:rPr>
                    <w:rFonts w:ascii="メイリオ" w:eastAsia="メイリオ" w:hAnsi="メイリオ" w:hint="eastAsia"/>
                    <w:color w:val="767171" w:themeColor="background2" w:themeShade="80"/>
                    <w:sz w:val="19"/>
                    <w:szCs w:val="19"/>
                  </w:rPr>
                  <w:t>方法を選択</w:t>
                </w:r>
              </w:p>
            </w:tc>
          </w:sdtContent>
        </w:sdt>
      </w:tr>
      <w:tr w:rsidR="008F7834" w:rsidRPr="009727D1" w14:paraId="131694EC" w14:textId="77777777" w:rsidTr="008F7834">
        <w:trPr>
          <w:trHeight w:val="680"/>
        </w:trPr>
        <w:tc>
          <w:tcPr>
            <w:tcW w:w="2919" w:type="dxa"/>
            <w:vMerge w:val="restart"/>
            <w:shd w:val="clear" w:color="auto" w:fill="auto"/>
            <w:vAlign w:val="center"/>
          </w:tcPr>
          <w:p w14:paraId="4093FEE3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  <w:r w:rsidRPr="009727D1">
              <w:rPr>
                <w:rFonts w:ascii="メイリオ" w:eastAsia="メイリオ" w:hAnsi="メイリオ" w:hint="eastAsia"/>
                <w:szCs w:val="21"/>
              </w:rPr>
              <w:t>ヒアリング参加者</w:t>
            </w:r>
          </w:p>
        </w:tc>
        <w:tc>
          <w:tcPr>
            <w:tcW w:w="1811" w:type="dxa"/>
            <w:shd w:val="clear" w:color="auto" w:fill="auto"/>
            <w:vAlign w:val="center"/>
          </w:tcPr>
          <w:p w14:paraId="08A613F9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6658F233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7D5077F3" w14:textId="71C4DFBD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F7834" w:rsidRPr="009727D1" w14:paraId="6C6D684A" w14:textId="77777777" w:rsidTr="008F7834">
        <w:trPr>
          <w:trHeight w:val="680"/>
        </w:trPr>
        <w:tc>
          <w:tcPr>
            <w:tcW w:w="2919" w:type="dxa"/>
            <w:vMerge/>
            <w:shd w:val="clear" w:color="auto" w:fill="auto"/>
            <w:vAlign w:val="center"/>
          </w:tcPr>
          <w:p w14:paraId="645BEE16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35C99F5B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12F325FA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150498FA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F7834" w:rsidRPr="009727D1" w14:paraId="55056547" w14:textId="77777777" w:rsidTr="008F7834">
        <w:trPr>
          <w:trHeight w:val="680"/>
        </w:trPr>
        <w:tc>
          <w:tcPr>
            <w:tcW w:w="2919" w:type="dxa"/>
            <w:vMerge/>
            <w:shd w:val="clear" w:color="auto" w:fill="auto"/>
            <w:vAlign w:val="center"/>
          </w:tcPr>
          <w:p w14:paraId="3C46C4F0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1FDEDF4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059E570D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267E440D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  <w:tr w:rsidR="008F7834" w:rsidRPr="009727D1" w14:paraId="17C41309" w14:textId="77777777" w:rsidTr="008F7834">
        <w:trPr>
          <w:trHeight w:val="680"/>
        </w:trPr>
        <w:tc>
          <w:tcPr>
            <w:tcW w:w="2919" w:type="dxa"/>
            <w:vMerge/>
            <w:shd w:val="clear" w:color="auto" w:fill="auto"/>
            <w:vAlign w:val="center"/>
          </w:tcPr>
          <w:p w14:paraId="4B0B3916" w14:textId="77777777" w:rsidR="008F7834" w:rsidRPr="009727D1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Cs w:val="21"/>
              </w:rPr>
            </w:pPr>
          </w:p>
        </w:tc>
        <w:tc>
          <w:tcPr>
            <w:tcW w:w="1811" w:type="dxa"/>
            <w:shd w:val="clear" w:color="auto" w:fill="auto"/>
            <w:vAlign w:val="center"/>
          </w:tcPr>
          <w:p w14:paraId="0899CC86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法人名・所属</w:t>
            </w:r>
          </w:p>
          <w:p w14:paraId="0F47E7C1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8F7834">
              <w:rPr>
                <w:rFonts w:ascii="メイリオ" w:eastAsia="メイリオ" w:hAnsi="メイリオ" w:hint="eastAsia"/>
                <w:sz w:val="18"/>
                <w:szCs w:val="18"/>
              </w:rPr>
              <w:t>役職・氏名</w:t>
            </w:r>
          </w:p>
        </w:tc>
        <w:tc>
          <w:tcPr>
            <w:tcW w:w="4898" w:type="dxa"/>
            <w:gridSpan w:val="2"/>
            <w:shd w:val="clear" w:color="auto" w:fill="FBE4D5" w:themeFill="accent2" w:themeFillTint="33"/>
            <w:vAlign w:val="center"/>
          </w:tcPr>
          <w:p w14:paraId="54929DFF" w14:textId="77777777" w:rsidR="008F7834" w:rsidRPr="008F7834" w:rsidRDefault="008F7834" w:rsidP="008F7834">
            <w:pPr>
              <w:adjustRightInd w:val="0"/>
              <w:snapToGrid w:val="0"/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</w:p>
        </w:tc>
      </w:tr>
    </w:tbl>
    <w:p w14:paraId="581AFA1D" w14:textId="77777777" w:rsidR="00E93ECF" w:rsidRPr="009727D1" w:rsidRDefault="00E93ECF"/>
    <w:tbl>
      <w:tblPr>
        <w:tblStyle w:val="1"/>
        <w:tblW w:w="9639" w:type="dxa"/>
        <w:tblInd w:w="137" w:type="dxa"/>
        <w:tblLook w:val="04A0" w:firstRow="1" w:lastRow="0" w:firstColumn="1" w:lastColumn="0" w:noHBand="0" w:noVBand="1"/>
      </w:tblPr>
      <w:tblGrid>
        <w:gridCol w:w="9639"/>
      </w:tblGrid>
      <w:tr w:rsidR="003634F3" w:rsidRPr="00E93ECF" w14:paraId="6E1617E0" w14:textId="77777777" w:rsidTr="008F7834">
        <w:trPr>
          <w:trHeight w:val="1408"/>
        </w:trPr>
        <w:tc>
          <w:tcPr>
            <w:tcW w:w="9639" w:type="dxa"/>
          </w:tcPr>
          <w:p w14:paraId="1DFA0D11" w14:textId="77777777" w:rsidR="003634F3" w:rsidRPr="00E93ECF" w:rsidRDefault="00347BCA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  <w:r>
              <w:rPr>
                <w:rFonts w:ascii="メイリオ" w:eastAsia="メイリオ" w:hAnsi="メイリオ" w:hint="eastAsia"/>
                <w:szCs w:val="21"/>
              </w:rPr>
              <w:t>質問がございましたら、以下にご記載ください。</w:t>
            </w:r>
          </w:p>
          <w:p w14:paraId="1B3F0D9C" w14:textId="77777777" w:rsidR="003634F3" w:rsidRDefault="003634F3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4F9C2783" w14:textId="77777777" w:rsidR="008F7834" w:rsidRDefault="008F7834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2C2714E9" w14:textId="77777777" w:rsidR="00DB3EBB" w:rsidRDefault="00DB3EBB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F94B64A" w14:textId="77777777" w:rsidR="00DB3EBB" w:rsidRDefault="00DB3EBB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7D435051" w14:textId="77777777" w:rsidR="00DB3EBB" w:rsidRDefault="00DB3EBB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6BD5487A" w14:textId="77777777" w:rsidR="00DB3EBB" w:rsidRDefault="00DB3EBB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  <w:p w14:paraId="592EA8FF" w14:textId="77777777" w:rsidR="00DB3EBB" w:rsidRPr="003634F3" w:rsidRDefault="00DB3EBB" w:rsidP="00E93ECF">
            <w:pPr>
              <w:adjustRightInd w:val="0"/>
              <w:snapToGrid w:val="0"/>
              <w:jc w:val="left"/>
              <w:rPr>
                <w:rFonts w:ascii="メイリオ" w:eastAsia="メイリオ" w:hAnsi="メイリオ"/>
                <w:szCs w:val="21"/>
              </w:rPr>
            </w:pPr>
          </w:p>
        </w:tc>
      </w:tr>
    </w:tbl>
    <w:p w14:paraId="609ED306" w14:textId="77777777" w:rsidR="00E93ECF" w:rsidRPr="008F7834" w:rsidRDefault="00E93ECF" w:rsidP="008F7834">
      <w:pPr>
        <w:adjustRightInd w:val="0"/>
        <w:snapToGrid w:val="0"/>
        <w:jc w:val="left"/>
        <w:rPr>
          <w:rFonts w:ascii="メイリオ" w:eastAsia="メイリオ" w:hAnsi="メイリオ"/>
        </w:rPr>
      </w:pPr>
    </w:p>
    <w:sectPr w:rsidR="00E93ECF" w:rsidRPr="008F7834" w:rsidSect="008F7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AA688F" w14:textId="77777777" w:rsidR="00A26921" w:rsidRDefault="00A26921" w:rsidP="00E93ECF">
      <w:r>
        <w:separator/>
      </w:r>
    </w:p>
  </w:endnote>
  <w:endnote w:type="continuationSeparator" w:id="0">
    <w:p w14:paraId="5E90BDF4" w14:textId="77777777" w:rsidR="00A26921" w:rsidRDefault="00A26921" w:rsidP="00E93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50C12" w14:textId="77777777" w:rsidR="00DB30F6" w:rsidRDefault="00DB30F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9EA5" w14:textId="5BB36FCE" w:rsidR="003634F3" w:rsidRPr="003634F3" w:rsidRDefault="003634F3" w:rsidP="003634F3">
    <w:pPr>
      <w:adjustRightInd w:val="0"/>
      <w:snapToGrid w:val="0"/>
      <w:jc w:val="right"/>
      <w:rPr>
        <w:rFonts w:ascii="メイリオ" w:eastAsia="メイリオ" w:hAnsi="メイリオ"/>
      </w:rPr>
    </w:pPr>
    <w:r w:rsidRPr="00E93ECF">
      <w:rPr>
        <w:rFonts w:ascii="メイリオ" w:eastAsia="メイリオ" w:hAnsi="メイリオ" w:hint="eastAsia"/>
        <w:b/>
      </w:rPr>
      <w:t>【提出期限】</w:t>
    </w:r>
    <w:r w:rsidRPr="00E93ECF">
      <w:rPr>
        <w:rFonts w:ascii="メイリオ" w:eastAsia="メイリオ" w:hAnsi="メイリオ" w:hint="eastAsia"/>
      </w:rPr>
      <w:t>令和</w:t>
    </w:r>
    <w:r w:rsidR="00EC42C5">
      <w:rPr>
        <w:rFonts w:ascii="メイリオ" w:eastAsia="メイリオ" w:hAnsi="メイリオ" w:hint="eastAsia"/>
      </w:rPr>
      <w:t>７</w:t>
    </w:r>
    <w:r w:rsidRPr="00E93ECF">
      <w:rPr>
        <w:rFonts w:ascii="メイリオ" w:eastAsia="メイリオ" w:hAnsi="メイリオ" w:hint="eastAsia"/>
      </w:rPr>
      <w:t>年</w:t>
    </w:r>
    <w:r w:rsidR="008F7834">
      <w:rPr>
        <w:rFonts w:ascii="メイリオ" w:eastAsia="メイリオ" w:hAnsi="メイリオ" w:hint="eastAsia"/>
      </w:rPr>
      <w:t>３</w:t>
    </w:r>
    <w:r w:rsidRPr="00E93ECF">
      <w:rPr>
        <w:rFonts w:ascii="メイリオ" w:eastAsia="メイリオ" w:hAnsi="メイリオ" w:hint="eastAsia"/>
      </w:rPr>
      <w:t>月</w:t>
    </w:r>
    <w:r w:rsidR="00DB30F6">
      <w:rPr>
        <w:rFonts w:ascii="メイリオ" w:eastAsia="メイリオ" w:hAnsi="メイリオ" w:hint="eastAsia"/>
      </w:rPr>
      <w:t>2</w:t>
    </w:r>
    <w:r w:rsidR="00025C32">
      <w:rPr>
        <w:rFonts w:ascii="メイリオ" w:eastAsia="メイリオ" w:hAnsi="メイリオ" w:hint="eastAsia"/>
      </w:rPr>
      <w:t>7</w:t>
    </w:r>
    <w:r>
      <w:rPr>
        <w:rFonts w:ascii="メイリオ" w:eastAsia="メイリオ" w:hAnsi="メイリオ" w:hint="eastAsia"/>
      </w:rPr>
      <w:t>日(</w:t>
    </w:r>
    <w:r w:rsidR="00025C32">
      <w:rPr>
        <w:rFonts w:ascii="メイリオ" w:eastAsia="メイリオ" w:hAnsi="メイリオ" w:hint="eastAsia"/>
      </w:rPr>
      <w:t>木</w:t>
    </w:r>
    <w:r>
      <w:rPr>
        <w:rFonts w:ascii="メイリオ" w:eastAsia="メイリオ" w:hAnsi="メイリオ" w:hint="eastAsia"/>
      </w:rPr>
      <w:t>)　午後５時(必着)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CAB1" w14:textId="77777777" w:rsidR="00DB30F6" w:rsidRDefault="00DB30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59D6A3" w14:textId="77777777" w:rsidR="00A26921" w:rsidRDefault="00A26921" w:rsidP="00E93ECF">
      <w:r>
        <w:separator/>
      </w:r>
    </w:p>
  </w:footnote>
  <w:footnote w:type="continuationSeparator" w:id="0">
    <w:p w14:paraId="6D184DDC" w14:textId="77777777" w:rsidR="00A26921" w:rsidRDefault="00A26921" w:rsidP="00E93E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26631" w14:textId="77777777" w:rsidR="00DB30F6" w:rsidRDefault="00DB30F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4466" w14:textId="77777777" w:rsidR="004F4A72" w:rsidRDefault="00B64431" w:rsidP="007B38AA">
    <w:pPr>
      <w:pStyle w:val="10"/>
      <w:jc w:val="right"/>
    </w:pPr>
    <w:r>
      <w:ptab w:relativeTo="margin" w:alignment="center" w:leader="none"/>
    </w:r>
    <w:r>
      <w:ptab w:relativeTo="margin" w:alignment="right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2D1A2" w14:textId="77777777" w:rsidR="00DB30F6" w:rsidRDefault="00DB30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7A2"/>
    <w:multiLevelType w:val="hybridMultilevel"/>
    <w:tmpl w:val="5540CA1A"/>
    <w:lvl w:ilvl="0" w:tplc="AB9624E2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087919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ECF"/>
    <w:rsid w:val="00025C32"/>
    <w:rsid w:val="00056CC8"/>
    <w:rsid w:val="000A6946"/>
    <w:rsid w:val="000C6FBF"/>
    <w:rsid w:val="000D5E61"/>
    <w:rsid w:val="00142251"/>
    <w:rsid w:val="0016287F"/>
    <w:rsid w:val="001C5220"/>
    <w:rsid w:val="001E2D28"/>
    <w:rsid w:val="001F6537"/>
    <w:rsid w:val="002A135E"/>
    <w:rsid w:val="002F1E24"/>
    <w:rsid w:val="00347BCA"/>
    <w:rsid w:val="003634F3"/>
    <w:rsid w:val="00413511"/>
    <w:rsid w:val="004262A2"/>
    <w:rsid w:val="004F4A72"/>
    <w:rsid w:val="00594536"/>
    <w:rsid w:val="005978EF"/>
    <w:rsid w:val="005E05C0"/>
    <w:rsid w:val="0061019B"/>
    <w:rsid w:val="00613C06"/>
    <w:rsid w:val="006400D6"/>
    <w:rsid w:val="00644CC5"/>
    <w:rsid w:val="00681835"/>
    <w:rsid w:val="006A19EC"/>
    <w:rsid w:val="0086425E"/>
    <w:rsid w:val="008A5410"/>
    <w:rsid w:val="008F7834"/>
    <w:rsid w:val="00957751"/>
    <w:rsid w:val="009727D1"/>
    <w:rsid w:val="00A16CB2"/>
    <w:rsid w:val="00A26921"/>
    <w:rsid w:val="00A72A85"/>
    <w:rsid w:val="00AE4059"/>
    <w:rsid w:val="00B64431"/>
    <w:rsid w:val="00B97B9C"/>
    <w:rsid w:val="00C5391C"/>
    <w:rsid w:val="00C6642A"/>
    <w:rsid w:val="00C7173D"/>
    <w:rsid w:val="00C801F6"/>
    <w:rsid w:val="00C97934"/>
    <w:rsid w:val="00CC4E1C"/>
    <w:rsid w:val="00CD00D5"/>
    <w:rsid w:val="00D13E3E"/>
    <w:rsid w:val="00D54562"/>
    <w:rsid w:val="00DB30F6"/>
    <w:rsid w:val="00DB3EBB"/>
    <w:rsid w:val="00E37936"/>
    <w:rsid w:val="00E463CD"/>
    <w:rsid w:val="00E93ECF"/>
    <w:rsid w:val="00EC114C"/>
    <w:rsid w:val="00EC42C5"/>
    <w:rsid w:val="00F31592"/>
    <w:rsid w:val="00FF0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B8DBAF0"/>
  <w15:chartTrackingRefBased/>
  <w15:docId w15:val="{E104DF25-F311-43CA-AD35-C39C50F7F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78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E93ECF"/>
    <w:rPr>
      <w:rFonts w:ascii="Century" w:hAnsi="Century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ヘッダー1"/>
    <w:basedOn w:val="a"/>
    <w:next w:val="a4"/>
    <w:link w:val="a5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10"/>
    <w:uiPriority w:val="99"/>
    <w:locked/>
    <w:rsid w:val="00E93ECF"/>
    <w:rPr>
      <w:rFonts w:cs="Times New Roman"/>
    </w:rPr>
  </w:style>
  <w:style w:type="table" w:styleId="a3">
    <w:name w:val="Table Grid"/>
    <w:basedOn w:val="a1"/>
    <w:uiPriority w:val="39"/>
    <w:rsid w:val="00E93E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1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11">
    <w:name w:val="ヘッダー (文字)1"/>
    <w:basedOn w:val="a0"/>
    <w:link w:val="a4"/>
    <w:uiPriority w:val="99"/>
    <w:rsid w:val="00E93ECF"/>
  </w:style>
  <w:style w:type="paragraph" w:styleId="a6">
    <w:name w:val="footer"/>
    <w:basedOn w:val="a"/>
    <w:link w:val="a7"/>
    <w:uiPriority w:val="99"/>
    <w:unhideWhenUsed/>
    <w:rsid w:val="00E93EC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93ECF"/>
  </w:style>
  <w:style w:type="character" w:styleId="a8">
    <w:name w:val="Placeholder Text"/>
    <w:basedOn w:val="a0"/>
    <w:uiPriority w:val="99"/>
    <w:semiHidden/>
    <w:rsid w:val="00CC4E1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4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C577ABCA2B42B893404371D3C9DC6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75F32B7-5816-49BE-9A2E-27AAE2980125}"/>
      </w:docPartPr>
      <w:docPartBody>
        <w:p w:rsidR="00584660" w:rsidRDefault="005B4492" w:rsidP="005B4492">
          <w:pPr>
            <w:pStyle w:val="80C577ABCA2B42B893404371D3C9DC612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日時を選択</w:t>
          </w:r>
        </w:p>
      </w:docPartBody>
    </w:docPart>
    <w:docPart>
      <w:docPartPr>
        <w:name w:val="1029049131A04D2FA89BEB72F9DC182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58E110F-EEE8-4FC3-8284-137647351E20}"/>
      </w:docPartPr>
      <w:docPartBody>
        <w:p w:rsidR="00584660" w:rsidRDefault="005B4492" w:rsidP="005B4492">
          <w:pPr>
            <w:pStyle w:val="1029049131A04D2FA89BEB72F9DC182A1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方法を選択</w:t>
          </w:r>
        </w:p>
      </w:docPartBody>
    </w:docPart>
    <w:docPart>
      <w:docPartPr>
        <w:name w:val="35233B00A71C4926906F50EC3092A92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74F657A-A34A-43EF-8513-C278A3A650FB}"/>
      </w:docPartPr>
      <w:docPartBody>
        <w:p w:rsidR="00584660" w:rsidRDefault="005B4492" w:rsidP="005B4492">
          <w:pPr>
            <w:pStyle w:val="35233B00A71C4926906F50EC3092A925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方法を選択</w:t>
          </w:r>
        </w:p>
      </w:docPartBody>
    </w:docPart>
    <w:docPart>
      <w:docPartPr>
        <w:name w:val="6827D1DD099D4BB98278748DFB326BF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5F6247E-7110-4338-B5FB-4CBC67DD40CD}"/>
      </w:docPartPr>
      <w:docPartBody>
        <w:p w:rsidR="00584660" w:rsidRDefault="005B4492" w:rsidP="005B4492">
          <w:pPr>
            <w:pStyle w:val="6827D1DD099D4BB98278748DFB326BF8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方法を選択</w:t>
          </w:r>
        </w:p>
      </w:docPartBody>
    </w:docPart>
    <w:docPart>
      <w:docPartPr>
        <w:name w:val="251FADCDA4F8441EAF59380E08157B7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FD7C8C5-676E-4E4E-9952-A79F6AB6F3B4}"/>
      </w:docPartPr>
      <w:docPartBody>
        <w:p w:rsidR="00464406" w:rsidRDefault="0035166A" w:rsidP="0035166A">
          <w:pPr>
            <w:pStyle w:val="251FADCDA4F8441EAF59380E08157B7D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日時を選択</w:t>
          </w:r>
        </w:p>
      </w:docPartBody>
    </w:docPart>
    <w:docPart>
      <w:docPartPr>
        <w:name w:val="6DF217ED33A44F0EB12B42798D71E7E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E10E866-6AAE-4476-A258-9556DB5EDB1A}"/>
      </w:docPartPr>
      <w:docPartBody>
        <w:p w:rsidR="00464406" w:rsidRDefault="0035166A" w:rsidP="0035166A">
          <w:pPr>
            <w:pStyle w:val="6DF217ED33A44F0EB12B42798D71E7E7"/>
          </w:pPr>
          <w:r w:rsidRPr="00AE4059">
            <w:rPr>
              <w:rFonts w:ascii="メイリオ" w:eastAsia="メイリオ" w:hAnsi="メイリオ" w:hint="eastAsia"/>
              <w:color w:val="747474" w:themeColor="background2" w:themeShade="80"/>
              <w:sz w:val="19"/>
              <w:szCs w:val="19"/>
            </w:rPr>
            <w:t>日時を選択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markup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492"/>
    <w:rsid w:val="000C6FBF"/>
    <w:rsid w:val="000D662C"/>
    <w:rsid w:val="00106E96"/>
    <w:rsid w:val="00116A44"/>
    <w:rsid w:val="00196FC9"/>
    <w:rsid w:val="0035166A"/>
    <w:rsid w:val="00464406"/>
    <w:rsid w:val="00584660"/>
    <w:rsid w:val="005B4492"/>
    <w:rsid w:val="005E05C0"/>
    <w:rsid w:val="006400D6"/>
    <w:rsid w:val="007F420B"/>
    <w:rsid w:val="00D54562"/>
    <w:rsid w:val="00E70D21"/>
    <w:rsid w:val="00F31592"/>
    <w:rsid w:val="00F70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4492"/>
    <w:rPr>
      <w:color w:val="808080"/>
    </w:rPr>
  </w:style>
  <w:style w:type="paragraph" w:customStyle="1" w:styleId="80C577ABCA2B42B893404371D3C9DC612">
    <w:name w:val="80C577ABCA2B42B893404371D3C9DC612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1029049131A04D2FA89BEB72F9DC182A1">
    <w:name w:val="1029049131A04D2FA89BEB72F9DC182A1"/>
    <w:rsid w:val="005B4492"/>
    <w:pPr>
      <w:widowControl w:val="0"/>
      <w:jc w:val="both"/>
    </w:pPr>
    <w:rPr>
      <w:rFonts w:ascii="ＭＳ 明朝" w:eastAsia="ＭＳ 明朝" w:hAnsi="ＭＳ 明朝" w:cs="Times New Roman"/>
      <w:szCs w:val="21"/>
    </w:rPr>
  </w:style>
  <w:style w:type="paragraph" w:customStyle="1" w:styleId="35233B00A71C4926906F50EC3092A925">
    <w:name w:val="35233B00A71C4926906F50EC3092A925"/>
    <w:rsid w:val="005B4492"/>
    <w:pPr>
      <w:widowControl w:val="0"/>
      <w:jc w:val="both"/>
    </w:pPr>
  </w:style>
  <w:style w:type="paragraph" w:customStyle="1" w:styleId="6827D1DD099D4BB98278748DFB326BF8">
    <w:name w:val="6827D1DD099D4BB98278748DFB326BF8"/>
    <w:rsid w:val="005B4492"/>
    <w:pPr>
      <w:widowControl w:val="0"/>
      <w:jc w:val="both"/>
    </w:pPr>
  </w:style>
  <w:style w:type="paragraph" w:customStyle="1" w:styleId="251FADCDA4F8441EAF59380E08157B7D">
    <w:name w:val="251FADCDA4F8441EAF59380E08157B7D"/>
    <w:rsid w:val="0035166A"/>
    <w:pPr>
      <w:widowControl w:val="0"/>
      <w:spacing w:after="160" w:line="259" w:lineRule="auto"/>
    </w:pPr>
    <w:rPr>
      <w:sz w:val="22"/>
      <w:szCs w:val="24"/>
      <w14:ligatures w14:val="standardContextual"/>
    </w:rPr>
  </w:style>
  <w:style w:type="paragraph" w:customStyle="1" w:styleId="6DF217ED33A44F0EB12B42798D71E7E7">
    <w:name w:val="6DF217ED33A44F0EB12B42798D71E7E7"/>
    <w:rsid w:val="0035166A"/>
    <w:pPr>
      <w:widowControl w:val="0"/>
      <w:spacing w:after="160" w:line="259" w:lineRule="auto"/>
    </w:pPr>
    <w:rPr>
      <w:sz w:val="22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東久留米市行政経営課</dc:creator>
  <cp:keywords/>
  <dc:description/>
  <cp:lastModifiedBy>矢島　千里</cp:lastModifiedBy>
  <cp:revision>34</cp:revision>
  <cp:lastPrinted>2024-10-03T05:07:00Z</cp:lastPrinted>
  <dcterms:created xsi:type="dcterms:W3CDTF">2024-03-15T06:39:00Z</dcterms:created>
  <dcterms:modified xsi:type="dcterms:W3CDTF">2025-03-06T04:04:00Z</dcterms:modified>
</cp:coreProperties>
</file>